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4C" w:rsidRDefault="0076449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462280</wp:posOffset>
                </wp:positionV>
                <wp:extent cx="3629025" cy="2219325"/>
                <wp:effectExtent l="0" t="0" r="28575" b="2857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219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567" w:rsidRDefault="00926567" w:rsidP="0076449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26567">
                              <w:rPr>
                                <w:sz w:val="28"/>
                                <w:szCs w:val="28"/>
                              </w:rPr>
                              <w:t>Liebe Schülerinnen und Schüler!</w:t>
                            </w:r>
                          </w:p>
                          <w:p w:rsidR="00926567" w:rsidRPr="00926567" w:rsidRDefault="00926567" w:rsidP="0076449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6449D" w:rsidRPr="00292CAD" w:rsidRDefault="0076449D" w:rsidP="0076449D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2CAD">
                              <w:rPr>
                                <w:sz w:val="28"/>
                                <w:szCs w:val="28"/>
                                <w:u w:val="single"/>
                              </w:rPr>
                              <w:t>Gutes Gelingen beim Ausfüllen der Lücken!</w:t>
                            </w:r>
                          </w:p>
                          <w:p w:rsidR="00292CAD" w:rsidRPr="00292CAD" w:rsidRDefault="00292CAD" w:rsidP="0076449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6449D" w:rsidRDefault="0076449D" w:rsidP="006E317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92CAD">
                              <w:rPr>
                                <w:sz w:val="28"/>
                                <w:szCs w:val="28"/>
                              </w:rPr>
                              <w:t xml:space="preserve">Alle gesuchten Begriffe findet ihr auf den Schautafeln </w:t>
                            </w:r>
                          </w:p>
                          <w:p w:rsidR="006E3176" w:rsidRPr="00292CAD" w:rsidRDefault="006E3176" w:rsidP="006E317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StD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Meinrad Hirschmann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183.4pt;margin-top:36.4pt;width:285.7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" fillcolor="white [3212]" strokecolor="#f79646 [3209]" strokeweight="2pt">
                <v:textbox>
                  <w:txbxContent>
                    <w:p w:rsidR="00926567" w:rsidRDefault="00926567" w:rsidP="0076449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26567">
                        <w:rPr>
                          <w:sz w:val="28"/>
                          <w:szCs w:val="28"/>
                        </w:rPr>
                        <w:t>Liebe Schülerinnen und Schüler!</w:t>
                      </w:r>
                    </w:p>
                    <w:p w:rsidR="00926567" w:rsidRPr="00926567" w:rsidRDefault="00926567" w:rsidP="0076449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76449D" w:rsidRPr="00292CAD" w:rsidRDefault="0076449D" w:rsidP="0076449D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92CAD">
                        <w:rPr>
                          <w:sz w:val="28"/>
                          <w:szCs w:val="28"/>
                          <w:u w:val="single"/>
                        </w:rPr>
                        <w:t>Gutes Gelingen beim Ausfüllen der Lücken!</w:t>
                      </w:r>
                    </w:p>
                    <w:p w:rsidR="00292CAD" w:rsidRPr="00292CAD" w:rsidRDefault="00292CAD" w:rsidP="0076449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76449D" w:rsidRDefault="0076449D" w:rsidP="006E317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92CAD">
                        <w:rPr>
                          <w:sz w:val="28"/>
                          <w:szCs w:val="28"/>
                        </w:rPr>
                        <w:t xml:space="preserve">Alle gesuchten Begriffe findet ihr auf den Schautafeln </w:t>
                      </w:r>
                    </w:p>
                    <w:p w:rsidR="006E3176" w:rsidRPr="00292CAD" w:rsidRDefault="006E3176" w:rsidP="006E317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©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StD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Meinrad Hirschmann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2047875" cy="2892361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RatioSize194275-CoverGeschich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807" cy="290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13C" w:rsidRDefault="001F013C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92CAD" w:rsidRPr="00292CAD">
        <w:rPr>
          <w:rFonts w:ascii="Arial" w:hAnsi="Arial" w:cs="Arial"/>
          <w:sz w:val="24"/>
          <w:szCs w:val="24"/>
        </w:rPr>
        <w:t xml:space="preserve">Zu den Zielen zahlreicher deutscher Siedler gehörten im 13. Jahrhundert zum </w:t>
      </w:r>
    </w:p>
    <w:p w:rsidR="00292CAD" w:rsidRDefault="00292CAD" w:rsidP="00292CAD">
      <w:pPr>
        <w:rPr>
          <w:rFonts w:ascii="Arial" w:hAnsi="Arial" w:cs="Arial"/>
          <w:sz w:val="24"/>
          <w:szCs w:val="24"/>
        </w:rPr>
      </w:pPr>
      <w:r w:rsidRPr="00292CAD">
        <w:rPr>
          <w:rFonts w:ascii="Arial" w:hAnsi="Arial" w:cs="Arial"/>
          <w:sz w:val="24"/>
          <w:szCs w:val="24"/>
        </w:rPr>
        <w:t xml:space="preserve">Beispiel  </w:t>
      </w:r>
      <w:r w:rsidR="00926567">
        <w:rPr>
          <w:rFonts w:ascii="Arial" w:hAnsi="Arial" w:cs="Arial"/>
          <w:sz w:val="24"/>
          <w:szCs w:val="24"/>
        </w:rPr>
        <w:t xml:space="preserve">die Gebiete </w:t>
      </w:r>
      <w:r w:rsidRPr="00292CAD">
        <w:rPr>
          <w:rFonts w:ascii="Arial" w:hAnsi="Arial" w:cs="Arial"/>
          <w:sz w:val="24"/>
          <w:szCs w:val="24"/>
        </w:rPr>
        <w:t>S</w:t>
      </w:r>
      <w:r w:rsidR="00926567">
        <w:rPr>
          <w:rFonts w:ascii="Arial" w:hAnsi="Arial" w:cs="Arial"/>
          <w:sz w:val="24"/>
          <w:szCs w:val="24"/>
        </w:rPr>
        <w:t>_____________________</w:t>
      </w:r>
      <w:r w:rsidRPr="00292CAD">
        <w:rPr>
          <w:rFonts w:ascii="Arial" w:hAnsi="Arial" w:cs="Arial"/>
          <w:sz w:val="24"/>
          <w:szCs w:val="24"/>
        </w:rPr>
        <w:t xml:space="preserve"> und  P</w:t>
      </w:r>
      <w:r w:rsidR="00926567">
        <w:rPr>
          <w:rFonts w:ascii="Arial" w:hAnsi="Arial" w:cs="Arial"/>
          <w:sz w:val="24"/>
          <w:szCs w:val="24"/>
        </w:rPr>
        <w:t>____________________</w:t>
      </w:r>
      <w:r w:rsidRPr="00292CAD">
        <w:rPr>
          <w:rFonts w:ascii="Arial" w:hAnsi="Arial" w:cs="Arial"/>
          <w:sz w:val="24"/>
          <w:szCs w:val="24"/>
        </w:rPr>
        <w:t xml:space="preserve"> .</w:t>
      </w:r>
    </w:p>
    <w:p w:rsidR="00292CAD" w:rsidRDefault="001F013C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92CAD">
        <w:rPr>
          <w:rFonts w:ascii="Arial" w:hAnsi="Arial" w:cs="Arial"/>
          <w:sz w:val="24"/>
          <w:szCs w:val="24"/>
        </w:rPr>
        <w:t>Seit 1309 war die __________________________ bei Danzig Hauptsitz des Deutschen Ordens.</w:t>
      </w:r>
    </w:p>
    <w:p w:rsidR="001F013C" w:rsidRDefault="001F013C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Nach der Vereinigung Polens mit _______________________ im Jahre 1569 entstand einer der größten und mächtigsten Staaten Europas.</w:t>
      </w:r>
    </w:p>
    <w:p w:rsidR="001F013C" w:rsidRDefault="001F013C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Am 3. Mai 1791 wurde in Polen die erste ___________________  ____________</w:t>
      </w:r>
      <w:r w:rsidR="00926567">
        <w:rPr>
          <w:rFonts w:ascii="Arial" w:hAnsi="Arial" w:cs="Arial"/>
          <w:sz w:val="24"/>
          <w:szCs w:val="24"/>
        </w:rPr>
        <w:t xml:space="preserve"> Europas beschlossen. (Der 3. Mai ist in Polen Nationalfeiertag!)</w:t>
      </w:r>
    </w:p>
    <w:p w:rsidR="001F013C" w:rsidRDefault="001F013C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Nach der dritten Teilung im Jahre 1795 verschwand Polen für ___________ </w:t>
      </w:r>
      <w:r w:rsidR="00983107">
        <w:rPr>
          <w:rFonts w:ascii="Arial" w:hAnsi="Arial" w:cs="Arial"/>
          <w:sz w:val="24"/>
          <w:szCs w:val="24"/>
        </w:rPr>
        <w:t>Jahre von der politischen Landk</w:t>
      </w:r>
      <w:r>
        <w:rPr>
          <w:rFonts w:ascii="Arial" w:hAnsi="Arial" w:cs="Arial"/>
          <w:sz w:val="24"/>
          <w:szCs w:val="24"/>
        </w:rPr>
        <w:t>arte Europas.</w:t>
      </w:r>
    </w:p>
    <w:p w:rsidR="001F013C" w:rsidRDefault="001F013C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Im 19. Jahrhundert spielten die __________________ und die _______________ für die Wahrung der nationalen Identität eine wesentliche Rolle.</w:t>
      </w:r>
    </w:p>
    <w:p w:rsidR="001F013C" w:rsidRDefault="001F013C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Im Novemberaufstand 1830/31 versuchten die Polen vergeblich, sich von der </w:t>
      </w:r>
    </w:p>
    <w:p w:rsidR="001F013C" w:rsidRDefault="001F013C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Herrschaft zu befreien.</w:t>
      </w:r>
    </w:p>
    <w:p w:rsidR="001F013C" w:rsidRDefault="001F013C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Erst nach dem ___________________ Weltkrieg konnte Polen im November 1918 </w:t>
      </w:r>
    </w:p>
    <w:p w:rsidR="001F013C" w:rsidRDefault="001F013C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seine ____________________________</w:t>
      </w:r>
      <w:r w:rsidR="00926567">
        <w:rPr>
          <w:rFonts w:ascii="Arial" w:hAnsi="Arial" w:cs="Arial"/>
          <w:sz w:val="24"/>
          <w:szCs w:val="24"/>
        </w:rPr>
        <w:t>_____</w:t>
      </w:r>
      <w:r w:rsidR="00DB5120">
        <w:rPr>
          <w:rFonts w:ascii="Arial" w:hAnsi="Arial" w:cs="Arial"/>
          <w:sz w:val="24"/>
          <w:szCs w:val="24"/>
        </w:rPr>
        <w:t xml:space="preserve"> wiedererlangen.</w:t>
      </w:r>
    </w:p>
    <w:p w:rsidR="00DB5120" w:rsidRDefault="00DB5120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Zwischen den beiden Weltkriegen war _______________  __________________ der wichtigste Politiker in Polen.</w:t>
      </w:r>
    </w:p>
    <w:p w:rsidR="00BE7232" w:rsidRDefault="00885EC2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Während des Zweiten Weltkriegs wurden etwa _________</w:t>
      </w:r>
      <w:r w:rsidR="00F57A6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Millionen Polen zur Zwangsarbeit ins Deutsche Reich verschleppt.</w:t>
      </w:r>
    </w:p>
    <w:p w:rsidR="00885EC2" w:rsidRDefault="00885EC2" w:rsidP="00292C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11) Der Aufstand der polnischen „Heimatarmee“ in Warschau begann am _________ </w:t>
      </w:r>
    </w:p>
    <w:p w:rsidR="00885EC2" w:rsidRDefault="00885EC2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und wurde bis zum _______________ brutal niedergeschlagen.</w:t>
      </w:r>
    </w:p>
    <w:p w:rsidR="00885EC2" w:rsidRDefault="00885EC2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Als Symbol für den Massenmord an den europäischen Juden steht bis heute der </w:t>
      </w:r>
    </w:p>
    <w:p w:rsidR="00885EC2" w:rsidRDefault="00885EC2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543164">
        <w:rPr>
          <w:rFonts w:ascii="Arial" w:hAnsi="Arial" w:cs="Arial"/>
          <w:sz w:val="24"/>
          <w:szCs w:val="24"/>
        </w:rPr>
        <w:t xml:space="preserve"> des Vernichtungslagers ___________________________ .</w:t>
      </w:r>
    </w:p>
    <w:p w:rsidR="00543164" w:rsidRDefault="00543164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Folgen des Zweiten Weltkriegs waren für Millionen Polen und Deutsche </w:t>
      </w:r>
    </w:p>
    <w:p w:rsidR="00543164" w:rsidRDefault="00543164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, ____________________ und _________________________ .</w:t>
      </w:r>
    </w:p>
    <w:p w:rsidR="00543164" w:rsidRDefault="00543164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 1945 kam Polen in den Herrschaftsbereich der _________________________</w:t>
      </w:r>
      <w:proofErr w:type="gramStart"/>
      <w:r>
        <w:rPr>
          <w:rFonts w:ascii="Arial" w:hAnsi="Arial" w:cs="Arial"/>
          <w:sz w:val="24"/>
          <w:szCs w:val="24"/>
        </w:rPr>
        <w:t>_ .</w:t>
      </w:r>
      <w:proofErr w:type="gramEnd"/>
    </w:p>
    <w:p w:rsidR="00543164" w:rsidRDefault="00543164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 Seit 1980 kämpfte die unabhängige ___________________  ________________ gegen die kommunistische Staatsmacht.</w:t>
      </w:r>
    </w:p>
    <w:p w:rsidR="00543164" w:rsidRDefault="00543164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16) Durch den Warschauer Vertrag von 1970 wurde von der Bundesrepublik </w:t>
      </w:r>
    </w:p>
    <w:p w:rsidR="00543164" w:rsidRDefault="00543164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Deutschland die _______________ - ________________ - ___________________ als unverletzliche Westgrenze Polens anerkannt.</w:t>
      </w:r>
    </w:p>
    <w:p w:rsidR="00543164" w:rsidRDefault="00543164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Internationale Beachtung fand der Kniefall von Bundeskanzler ______________ </w:t>
      </w:r>
    </w:p>
    <w:p w:rsidR="00543164" w:rsidRDefault="00543164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vor dem Warschauer Ghettodenkmal am 7.12.1970.</w:t>
      </w:r>
    </w:p>
    <w:p w:rsidR="00A13090" w:rsidRDefault="00543164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</w:t>
      </w:r>
      <w:r w:rsidR="00A13090">
        <w:rPr>
          <w:rFonts w:ascii="Arial" w:hAnsi="Arial" w:cs="Arial"/>
          <w:sz w:val="24"/>
          <w:szCs w:val="24"/>
        </w:rPr>
        <w:t xml:space="preserve">Die DDR-Machthaber schlossen 1980 die Grenze zu Polen, weil sie fürchteten, </w:t>
      </w:r>
    </w:p>
    <w:p w:rsidR="00543164" w:rsidRDefault="00A13090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dass der polnische „ ____________________________</w:t>
      </w:r>
      <w:r w:rsidR="00D71AC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“ auch auf ihr Land übergreifen könnte.</w:t>
      </w:r>
    </w:p>
    <w:p w:rsidR="00A13090" w:rsidRDefault="00A13090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19) Die Zahl der deutsch-polnischen Städtepartnerschaften stieg von ___________ </w:t>
      </w:r>
    </w:p>
    <w:p w:rsidR="00A13090" w:rsidRDefault="00A13090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Jahre 1989 auf __________ im Jahr 2006.</w:t>
      </w:r>
    </w:p>
    <w:p w:rsidR="00A13090" w:rsidRDefault="00A13090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20) Polen ist seit ___________ Mitglied der Europäischen Union (EU).</w:t>
      </w:r>
    </w:p>
    <w:p w:rsidR="00A13090" w:rsidRDefault="00A13090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21) Heute wird die Zahl der in Deutschland lebenden polnisch</w:t>
      </w:r>
      <w:r w:rsidR="00D9167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sprachigen Bürger </w:t>
      </w:r>
    </w:p>
    <w:p w:rsidR="00A13090" w:rsidRDefault="00A13090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über __________________________ geschätzt.</w:t>
      </w:r>
    </w:p>
    <w:p w:rsidR="00A13090" w:rsidRDefault="00A13090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22) Aufgrund von Gleichgültigkeit und Unkenntnis gibt es zwischen Deutschen und </w:t>
      </w:r>
    </w:p>
    <w:p w:rsidR="00A13090" w:rsidRDefault="00A13090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Polen nach wie vor zahlreiche Stereotype und ____________________________</w:t>
      </w:r>
      <w:proofErr w:type="gramStart"/>
      <w:r>
        <w:rPr>
          <w:rFonts w:ascii="Arial" w:hAnsi="Arial" w:cs="Arial"/>
          <w:sz w:val="24"/>
          <w:szCs w:val="24"/>
        </w:rPr>
        <w:t>_ .</w:t>
      </w:r>
      <w:proofErr w:type="gramEnd"/>
    </w:p>
    <w:p w:rsidR="00A13090" w:rsidRDefault="00A13090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Zum Beispiel gelten für viele </w:t>
      </w:r>
      <w:r w:rsidR="00D91672">
        <w:rPr>
          <w:rFonts w:ascii="Arial" w:hAnsi="Arial" w:cs="Arial"/>
          <w:sz w:val="24"/>
          <w:szCs w:val="24"/>
        </w:rPr>
        <w:t xml:space="preserve">„die </w:t>
      </w:r>
      <w:r>
        <w:rPr>
          <w:rFonts w:ascii="Arial" w:hAnsi="Arial" w:cs="Arial"/>
          <w:sz w:val="24"/>
          <w:szCs w:val="24"/>
        </w:rPr>
        <w:t>Deutsche</w:t>
      </w:r>
      <w:r w:rsidR="00D91672">
        <w:rPr>
          <w:rFonts w:ascii="Arial" w:hAnsi="Arial" w:cs="Arial"/>
          <w:sz w:val="24"/>
          <w:szCs w:val="24"/>
        </w:rPr>
        <w:t>n“</w:t>
      </w:r>
      <w:r>
        <w:rPr>
          <w:rFonts w:ascii="Arial" w:hAnsi="Arial" w:cs="Arial"/>
          <w:sz w:val="24"/>
          <w:szCs w:val="24"/>
        </w:rPr>
        <w:t xml:space="preserve"> als</w:t>
      </w:r>
      <w:r w:rsidR="00D91672">
        <w:rPr>
          <w:rFonts w:ascii="Arial" w:hAnsi="Arial" w:cs="Arial"/>
          <w:sz w:val="24"/>
          <w:szCs w:val="24"/>
        </w:rPr>
        <w:t xml:space="preserve"> ____________________________</w:t>
      </w:r>
    </w:p>
    <w:p w:rsidR="00A13090" w:rsidRDefault="00A13090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</w:t>
      </w:r>
      <w:r w:rsidR="00D91672">
        <w:rPr>
          <w:rFonts w:ascii="Arial" w:hAnsi="Arial" w:cs="Arial"/>
          <w:sz w:val="24"/>
          <w:szCs w:val="24"/>
        </w:rPr>
        <w:t xml:space="preserve">„die </w:t>
      </w:r>
      <w:r>
        <w:rPr>
          <w:rFonts w:ascii="Arial" w:hAnsi="Arial" w:cs="Arial"/>
          <w:sz w:val="24"/>
          <w:szCs w:val="24"/>
        </w:rPr>
        <w:t>Polen</w:t>
      </w:r>
      <w:r w:rsidR="00D9167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als ______________________ .</w:t>
      </w:r>
    </w:p>
    <w:p w:rsidR="00A13090" w:rsidRDefault="00A13090" w:rsidP="00292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23) Aufgabe und Zielsetzung des Deutschen Polen-Instituts in Darmstadt ist es, den </w:t>
      </w:r>
    </w:p>
    <w:p w:rsidR="006E3176" w:rsidRPr="00292CAD" w:rsidRDefault="00A13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Deutschen _________________________ und _____________________________ über Polen näher zu bringen.</w:t>
      </w:r>
    </w:p>
    <w:sectPr w:rsidR="006E3176" w:rsidRPr="00292C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46FA7"/>
    <w:multiLevelType w:val="hybridMultilevel"/>
    <w:tmpl w:val="07DAB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9D"/>
    <w:rsid w:val="001F013C"/>
    <w:rsid w:val="00292CAD"/>
    <w:rsid w:val="00543164"/>
    <w:rsid w:val="006E3176"/>
    <w:rsid w:val="00720F4C"/>
    <w:rsid w:val="0076449D"/>
    <w:rsid w:val="00885EC2"/>
    <w:rsid w:val="00926567"/>
    <w:rsid w:val="00983107"/>
    <w:rsid w:val="00A13090"/>
    <w:rsid w:val="00B031B7"/>
    <w:rsid w:val="00BE7232"/>
    <w:rsid w:val="00CF5E4D"/>
    <w:rsid w:val="00D71AC7"/>
    <w:rsid w:val="00D91672"/>
    <w:rsid w:val="00DB5120"/>
    <w:rsid w:val="00EA720C"/>
    <w:rsid w:val="00F5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FB903-F3FF-480D-BFDB-D07042F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4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9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Regensburg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Schulen</dc:creator>
  <cp:lastModifiedBy>Mack</cp:lastModifiedBy>
  <cp:revision>4</cp:revision>
  <cp:lastPrinted>2015-10-26T12:56:00Z</cp:lastPrinted>
  <dcterms:created xsi:type="dcterms:W3CDTF">2015-10-26T16:18:00Z</dcterms:created>
  <dcterms:modified xsi:type="dcterms:W3CDTF">2015-10-28T14:04:00Z</dcterms:modified>
</cp:coreProperties>
</file>