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ECFB" w14:textId="0F42EB32" w:rsidR="004A3D48" w:rsidRPr="00420626" w:rsidRDefault="007847C7" w:rsidP="0045055B">
      <w:pPr>
        <w:jc w:val="both"/>
        <w:rPr>
          <w:rFonts w:ascii="Arial" w:hAnsi="Arial" w:cs="Arial"/>
          <w:b/>
          <w:bCs/>
          <w:lang w:val="de-DE"/>
        </w:rPr>
      </w:pPr>
      <w:r w:rsidRPr="00420626">
        <w:rPr>
          <w:rFonts w:ascii="Arial" w:hAnsi="Arial" w:cs="Arial"/>
          <w:b/>
          <w:bCs/>
          <w:lang w:val="de-DE"/>
        </w:rPr>
        <w:t>Arbeitsblatt 1</w:t>
      </w:r>
    </w:p>
    <w:p w14:paraId="40763977" w14:textId="77777777" w:rsidR="00FE026B" w:rsidRPr="00420626" w:rsidRDefault="00FE026B" w:rsidP="0092505B">
      <w:pPr>
        <w:jc w:val="both"/>
        <w:rPr>
          <w:rFonts w:ascii="Arial" w:hAnsi="Arial" w:cs="Arial"/>
          <w:i/>
          <w:lang w:val="de-DE"/>
        </w:rPr>
      </w:pPr>
      <w:r w:rsidRPr="00420626">
        <w:rPr>
          <w:rFonts w:ascii="Arial" w:hAnsi="Arial" w:cs="Arial"/>
          <w:i/>
          <w:lang w:val="de-DE"/>
        </w:rPr>
        <w:t xml:space="preserve">1. </w:t>
      </w:r>
      <w:r w:rsidR="00703DD9" w:rsidRPr="00420626">
        <w:rPr>
          <w:rFonts w:ascii="Arial" w:hAnsi="Arial" w:cs="Arial"/>
          <w:i/>
          <w:lang w:val="de-DE"/>
        </w:rPr>
        <w:t>Richtig</w:t>
      </w:r>
      <w:r w:rsidRPr="00420626">
        <w:rPr>
          <w:rFonts w:ascii="Arial" w:hAnsi="Arial" w:cs="Arial"/>
          <w:i/>
          <w:lang w:val="de-DE"/>
        </w:rPr>
        <w:t xml:space="preserve"> oder falsch? Kreuzen Sie mit Hilfe des Einführungstextes an, ob die Aussage über </w:t>
      </w:r>
      <w:r w:rsidR="00703DD9" w:rsidRPr="00420626">
        <w:rPr>
          <w:rFonts w:ascii="Arial" w:hAnsi="Arial" w:cs="Arial"/>
          <w:i/>
          <w:lang w:val="de-DE"/>
        </w:rPr>
        <w:t xml:space="preserve">die </w:t>
      </w:r>
      <w:proofErr w:type="spellStart"/>
      <w:r w:rsidR="00703DD9" w:rsidRPr="00420626">
        <w:rPr>
          <w:rFonts w:ascii="Arial" w:hAnsi="Arial" w:cs="Arial"/>
          <w:i/>
          <w:lang w:val="de-DE"/>
        </w:rPr>
        <w:t>PiS</w:t>
      </w:r>
      <w:proofErr w:type="spellEnd"/>
      <w:r w:rsidRPr="00420626">
        <w:rPr>
          <w:rFonts w:ascii="Arial" w:hAnsi="Arial" w:cs="Arial"/>
          <w:i/>
          <w:lang w:val="de-DE"/>
        </w:rPr>
        <w:t xml:space="preserve"> richtig (R) oder falsch (F) 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66"/>
        <w:gridCol w:w="375"/>
        <w:gridCol w:w="360"/>
      </w:tblGrid>
      <w:tr w:rsidR="00806ABB" w:rsidRPr="00420626" w14:paraId="5EB5D341" w14:textId="77777777" w:rsidTr="00644E48">
        <w:trPr>
          <w:trHeight w:val="72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3BC" w14:textId="77777777" w:rsidR="00806ABB" w:rsidRPr="00420626" w:rsidRDefault="00806ABB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420626">
              <w:rPr>
                <w:rFonts w:ascii="Arial" w:hAnsi="Arial" w:cs="Arial"/>
              </w:rPr>
              <w:t>1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9D2E" w14:textId="167A443C" w:rsidR="00806ABB" w:rsidRPr="00644E48" w:rsidRDefault="00A565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Im 16. Jahrhundert gehörte Polen</w:t>
            </w:r>
            <w:r w:rsidR="00843FCE">
              <w:rPr>
                <w:rFonts w:ascii="Arial" w:hAnsi="Arial" w:cs="Arial"/>
                <w:sz w:val="20"/>
                <w:szCs w:val="20"/>
                <w:lang w:val="de-DE"/>
              </w:rPr>
              <w:t>-Litauen</w:t>
            </w: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 xml:space="preserve"> zu den größten und mächtigsten Staaten in Europa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C27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BA7A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806ABB" w:rsidRPr="00420626" w14:paraId="457FCC16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450D" w14:textId="77777777" w:rsidR="00806ABB" w:rsidRPr="00420626" w:rsidRDefault="00806ABB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E6E" w14:textId="77777777" w:rsidR="00806ABB" w:rsidRPr="00644E48" w:rsidRDefault="009053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1981 begannen die Verhandlungen über den Beitritt Polens zur EU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A055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B12C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806ABB" w:rsidRPr="00420626" w14:paraId="59E3B4BB" w14:textId="77777777" w:rsidTr="00644E48">
        <w:trPr>
          <w:trHeight w:val="66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F6F" w14:textId="77777777" w:rsidR="00806ABB" w:rsidRPr="00420626" w:rsidRDefault="00806ABB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5E30" w14:textId="77777777" w:rsidR="00806ABB" w:rsidRPr="00644E48" w:rsidRDefault="007F5B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77% der Polen stimmten 2003 bei einem Referendum für einen EU-Beitritt Polens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19C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E658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806ABB" w:rsidRPr="00420626" w14:paraId="206E6588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3FF4" w14:textId="77777777" w:rsidR="00806ABB" w:rsidRPr="00420626" w:rsidRDefault="00806ABB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3B33" w14:textId="77777777" w:rsidR="00806ABB" w:rsidRPr="00644E48" w:rsidRDefault="004C05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Am 1. Juli 2011 trat Polen der EU bei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D8E9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4420" w14:textId="77777777" w:rsidR="00806ABB" w:rsidRPr="00644E48" w:rsidRDefault="00806A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C0556" w:rsidRPr="00420626" w14:paraId="7B6A401B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C715" w14:textId="77777777" w:rsidR="004C0556" w:rsidRPr="00420626" w:rsidRDefault="004C0556" w:rsidP="004C0556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3EB5" w14:textId="77777777" w:rsidR="004C0556" w:rsidRPr="00644E48" w:rsidRDefault="004C0556" w:rsidP="004C0556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Donald Tusk war Präsident des Europäischen Parlaments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6393" w14:textId="77777777" w:rsidR="004C0556" w:rsidRPr="00644E48" w:rsidRDefault="004C0556" w:rsidP="004C05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C42" w14:textId="77777777" w:rsidR="004C0556" w:rsidRPr="00644E48" w:rsidRDefault="004C0556" w:rsidP="004C05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C0556" w:rsidRPr="00420626" w14:paraId="465D8C0A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DBC" w14:textId="77777777" w:rsidR="004C0556" w:rsidRPr="00420626" w:rsidRDefault="004C0556" w:rsidP="004C0556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6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FDF1" w14:textId="77777777" w:rsidR="004C0556" w:rsidRPr="00644E48" w:rsidRDefault="004C0556" w:rsidP="004C055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 xml:space="preserve">Seit dem die </w:t>
            </w:r>
            <w:proofErr w:type="spellStart"/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PiS</w:t>
            </w:r>
            <w:proofErr w:type="spellEnd"/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 xml:space="preserve"> in Polen regiert, verbesserte sich das Verhältnis Polens zur EU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575" w14:textId="77777777" w:rsidR="004C0556" w:rsidRPr="00644E48" w:rsidRDefault="004C0556" w:rsidP="004C05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181A" w14:textId="77777777" w:rsidR="004C0556" w:rsidRPr="00644E48" w:rsidRDefault="004C0556" w:rsidP="004C05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E4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995B25" w:rsidRPr="00420626" w14:paraId="18C164AC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395F" w14:textId="77777777" w:rsidR="00995B25" w:rsidRPr="00420626" w:rsidRDefault="00995B25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DE7" w14:textId="77777777" w:rsidR="00995B25" w:rsidRPr="00644E48" w:rsidRDefault="004C0556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Die EU kritisiert die Justizreform in Polen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032" w14:textId="77777777" w:rsidR="00995B25" w:rsidRPr="00644E48" w:rsidRDefault="00FE02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982" w14:textId="77777777" w:rsidR="00995B25" w:rsidRPr="00644E48" w:rsidRDefault="00FE02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F</w:t>
            </w:r>
          </w:p>
        </w:tc>
      </w:tr>
      <w:tr w:rsidR="00995B25" w:rsidRPr="00420626" w14:paraId="5E1AD17A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929" w14:textId="77777777" w:rsidR="00995B25" w:rsidRPr="00420626" w:rsidRDefault="00995B25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8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919" w14:textId="77777777" w:rsidR="00995B25" w:rsidRPr="00644E48" w:rsidRDefault="009802A5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Polen stellt nationales Recht über EU-Recht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755" w14:textId="77777777" w:rsidR="00995B25" w:rsidRPr="00644E48" w:rsidRDefault="00FE02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B03" w14:textId="77777777" w:rsidR="00995B25" w:rsidRPr="00644E48" w:rsidRDefault="00FE02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F</w:t>
            </w:r>
          </w:p>
        </w:tc>
      </w:tr>
      <w:tr w:rsidR="00995B25" w:rsidRPr="00420626" w14:paraId="364CE65E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8C9" w14:textId="77777777" w:rsidR="00995B25" w:rsidRPr="00420626" w:rsidRDefault="00995B25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9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D56" w14:textId="77777777" w:rsidR="00995B25" w:rsidRPr="00644E48" w:rsidRDefault="009802A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 xml:space="preserve">Die EU verurteilte Polen für die Verletzungen des EU-Rechts </w:t>
            </w:r>
            <w:r w:rsidR="004C0556" w:rsidRPr="00644E48">
              <w:rPr>
                <w:rFonts w:ascii="Arial" w:hAnsi="Arial" w:cs="Arial"/>
                <w:sz w:val="20"/>
                <w:szCs w:val="20"/>
                <w:lang w:val="de-DE"/>
              </w:rPr>
              <w:t>zu</w:t>
            </w: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 xml:space="preserve"> einer Strafe von </w:t>
            </w:r>
            <w:r w:rsidR="004C0556" w:rsidRPr="00644E48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Millionen Euro täglich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FAC" w14:textId="77777777" w:rsidR="00995B25" w:rsidRPr="00644E48" w:rsidRDefault="00FE02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4BF" w14:textId="77777777" w:rsidR="00995B25" w:rsidRPr="00644E48" w:rsidRDefault="00FE02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F</w:t>
            </w:r>
          </w:p>
        </w:tc>
      </w:tr>
      <w:tr w:rsidR="00A56558" w:rsidRPr="00420626" w14:paraId="2D28FE07" w14:textId="77777777" w:rsidTr="004C0556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BF7" w14:textId="77777777" w:rsidR="00A56558" w:rsidRPr="00420626" w:rsidRDefault="00A56558">
            <w:pPr>
              <w:spacing w:line="360" w:lineRule="auto"/>
              <w:rPr>
                <w:rFonts w:ascii="Arial" w:hAnsi="Arial" w:cs="Arial"/>
              </w:rPr>
            </w:pPr>
            <w:r w:rsidRPr="00420626">
              <w:rPr>
                <w:rFonts w:ascii="Arial" w:hAnsi="Arial" w:cs="Arial"/>
              </w:rPr>
              <w:t>10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812" w14:textId="77777777" w:rsidR="00A56558" w:rsidRPr="00644E48" w:rsidRDefault="00A565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Es kam zu einem „</w:t>
            </w:r>
            <w:proofErr w:type="spellStart"/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Polexit</w:t>
            </w:r>
            <w:proofErr w:type="spellEnd"/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“ und Polen verließ die EU zum 31.12.2021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679" w14:textId="77777777" w:rsidR="00A56558" w:rsidRPr="00644E48" w:rsidRDefault="00A565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438" w14:textId="77777777" w:rsidR="00A56558" w:rsidRPr="00644E48" w:rsidRDefault="00A565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4E48">
              <w:rPr>
                <w:rFonts w:ascii="Arial" w:hAnsi="Arial" w:cs="Arial"/>
                <w:sz w:val="20"/>
                <w:szCs w:val="20"/>
                <w:lang w:val="de-DE"/>
              </w:rPr>
              <w:t>F</w:t>
            </w:r>
          </w:p>
        </w:tc>
      </w:tr>
    </w:tbl>
    <w:p w14:paraId="427FF519" w14:textId="77777777" w:rsidR="00644E48" w:rsidRDefault="00644E48" w:rsidP="0092505B">
      <w:pPr>
        <w:jc w:val="both"/>
        <w:rPr>
          <w:rFonts w:ascii="Arial" w:hAnsi="Arial" w:cs="Arial"/>
          <w:i/>
          <w:iCs/>
          <w:lang w:val="de-DE"/>
        </w:rPr>
      </w:pPr>
    </w:p>
    <w:p w14:paraId="0354ED12" w14:textId="68E85E51" w:rsidR="00843FCE" w:rsidRPr="002A6DB7" w:rsidRDefault="005626C0" w:rsidP="002A6DB7">
      <w:pPr>
        <w:jc w:val="both"/>
        <w:rPr>
          <w:rFonts w:ascii="Arial" w:hAnsi="Arial" w:cs="Arial"/>
          <w:iCs/>
          <w:lang w:val="de-DE"/>
        </w:rPr>
      </w:pPr>
      <w:r w:rsidRPr="00420626">
        <w:rPr>
          <w:rFonts w:ascii="Arial" w:hAnsi="Arial" w:cs="Arial"/>
          <w:i/>
          <w:iCs/>
          <w:lang w:val="de-DE"/>
        </w:rPr>
        <w:t>2</w:t>
      </w:r>
      <w:r w:rsidR="00315D95" w:rsidRPr="00420626">
        <w:rPr>
          <w:rFonts w:ascii="Arial" w:hAnsi="Arial" w:cs="Arial"/>
          <w:i/>
          <w:iCs/>
          <w:lang w:val="de-DE"/>
        </w:rPr>
        <w:t xml:space="preserve">. Schauen Sie sich den Text noch einmal an und diskutieren Sie </w:t>
      </w:r>
      <w:r w:rsidR="005A2004" w:rsidRPr="00420626">
        <w:rPr>
          <w:rFonts w:ascii="Arial" w:hAnsi="Arial" w:cs="Arial"/>
          <w:i/>
          <w:iCs/>
          <w:lang w:val="de-DE"/>
        </w:rPr>
        <w:t xml:space="preserve">die </w:t>
      </w:r>
      <w:r w:rsidR="00315D95" w:rsidRPr="00420626">
        <w:rPr>
          <w:rFonts w:ascii="Arial" w:hAnsi="Arial" w:cs="Arial"/>
          <w:i/>
          <w:iCs/>
          <w:lang w:val="de-DE"/>
        </w:rPr>
        <w:t>Gründe</w:t>
      </w:r>
      <w:r w:rsidR="005A2004" w:rsidRPr="00420626">
        <w:rPr>
          <w:rFonts w:ascii="Arial" w:hAnsi="Arial" w:cs="Arial"/>
          <w:i/>
          <w:iCs/>
          <w:lang w:val="de-DE"/>
        </w:rPr>
        <w:t>,</w:t>
      </w:r>
      <w:r w:rsidR="00315D95" w:rsidRPr="00420626">
        <w:rPr>
          <w:rFonts w:ascii="Arial" w:hAnsi="Arial" w:cs="Arial"/>
          <w:i/>
          <w:iCs/>
          <w:lang w:val="de-DE"/>
        </w:rPr>
        <w:t xml:space="preserve"> die Polen dazu bewegt haben</w:t>
      </w:r>
      <w:r w:rsidR="008C3E56" w:rsidRPr="00420626">
        <w:rPr>
          <w:rFonts w:ascii="Arial" w:hAnsi="Arial" w:cs="Arial"/>
          <w:i/>
          <w:iCs/>
          <w:lang w:val="de-DE"/>
        </w:rPr>
        <w:t>,</w:t>
      </w:r>
      <w:r w:rsidR="00315D95" w:rsidRPr="00420626">
        <w:rPr>
          <w:rFonts w:ascii="Arial" w:hAnsi="Arial" w:cs="Arial"/>
          <w:i/>
          <w:iCs/>
          <w:lang w:val="de-DE"/>
        </w:rPr>
        <w:t xml:space="preserve"> der EU beizutreten</w:t>
      </w:r>
      <w:r w:rsidR="0047352D" w:rsidRPr="00420626">
        <w:rPr>
          <w:rFonts w:ascii="Arial" w:hAnsi="Arial" w:cs="Arial"/>
          <w:i/>
          <w:iCs/>
          <w:lang w:val="de-DE"/>
        </w:rPr>
        <w:t xml:space="preserve"> und </w:t>
      </w:r>
      <w:r w:rsidR="00723975" w:rsidRPr="00420626">
        <w:rPr>
          <w:rFonts w:ascii="Arial" w:hAnsi="Arial" w:cs="Arial"/>
          <w:i/>
          <w:iCs/>
          <w:lang w:val="de-DE"/>
        </w:rPr>
        <w:t xml:space="preserve">was sich seit dem EU-Beitritt in Polen verändert hat. </w:t>
      </w:r>
      <w:r w:rsidR="00DA3BD5" w:rsidRPr="00420626">
        <w:rPr>
          <w:rFonts w:ascii="Arial" w:hAnsi="Arial" w:cs="Arial"/>
          <w:i/>
          <w:iCs/>
          <w:lang w:val="de-DE"/>
        </w:rPr>
        <w:t>Diskutieren Sie außerdem</w:t>
      </w:r>
      <w:r w:rsidR="008C3E56" w:rsidRPr="00420626">
        <w:rPr>
          <w:rFonts w:ascii="Arial" w:hAnsi="Arial" w:cs="Arial"/>
          <w:i/>
          <w:iCs/>
          <w:lang w:val="de-DE"/>
        </w:rPr>
        <w:t>,</w:t>
      </w:r>
      <w:r w:rsidR="00DA3BD5" w:rsidRPr="00420626">
        <w:rPr>
          <w:rFonts w:ascii="Arial" w:hAnsi="Arial" w:cs="Arial"/>
          <w:i/>
          <w:iCs/>
          <w:lang w:val="de-DE"/>
        </w:rPr>
        <w:t xml:space="preserve"> </w:t>
      </w:r>
      <w:r w:rsidR="00903616" w:rsidRPr="00420626">
        <w:rPr>
          <w:rFonts w:ascii="Arial" w:hAnsi="Arial" w:cs="Arial"/>
          <w:i/>
          <w:iCs/>
          <w:lang w:val="de-DE"/>
        </w:rPr>
        <w:t>ob und inwiefern</w:t>
      </w:r>
      <w:r w:rsidR="00DA3BD5" w:rsidRPr="00420626">
        <w:rPr>
          <w:rFonts w:ascii="Arial" w:hAnsi="Arial" w:cs="Arial"/>
          <w:i/>
          <w:iCs/>
          <w:lang w:val="de-DE"/>
        </w:rPr>
        <w:t xml:space="preserve"> die Maßnahmen der </w:t>
      </w:r>
      <w:proofErr w:type="spellStart"/>
      <w:r w:rsidR="00DA3BD5" w:rsidRPr="00420626">
        <w:rPr>
          <w:rFonts w:ascii="Arial" w:hAnsi="Arial" w:cs="Arial"/>
          <w:i/>
          <w:iCs/>
          <w:lang w:val="de-DE"/>
        </w:rPr>
        <w:t>PiS</w:t>
      </w:r>
      <w:proofErr w:type="spellEnd"/>
      <w:r w:rsidR="00DA3BD5" w:rsidRPr="00420626">
        <w:rPr>
          <w:rFonts w:ascii="Arial" w:hAnsi="Arial" w:cs="Arial"/>
          <w:i/>
          <w:iCs/>
          <w:lang w:val="de-DE"/>
        </w:rPr>
        <w:t>-Regierung seit 2015 mit den Grundwerten der EU (Achtung der Menschenwürde, Freiheit, Demokratie,</w:t>
      </w:r>
      <w:r w:rsidR="0092505B" w:rsidRPr="00420626">
        <w:rPr>
          <w:rFonts w:ascii="Arial" w:hAnsi="Arial" w:cs="Arial"/>
          <w:i/>
          <w:iCs/>
          <w:lang w:val="de-DE"/>
        </w:rPr>
        <w:t xml:space="preserve"> Gleichheit,</w:t>
      </w:r>
      <w:r w:rsidR="00DA3BD5" w:rsidRPr="00420626">
        <w:rPr>
          <w:rFonts w:ascii="Arial" w:hAnsi="Arial" w:cs="Arial"/>
          <w:i/>
          <w:iCs/>
          <w:lang w:val="de-DE"/>
        </w:rPr>
        <w:t xml:space="preserve"> Rechtstaatlichkeit, </w:t>
      </w:r>
      <w:r w:rsidR="0092505B" w:rsidRPr="00420626">
        <w:rPr>
          <w:rFonts w:ascii="Arial" w:hAnsi="Arial" w:cs="Arial"/>
          <w:i/>
          <w:iCs/>
          <w:lang w:val="de-DE"/>
        </w:rPr>
        <w:t>Achtung</w:t>
      </w:r>
      <w:r w:rsidR="00DA3BD5" w:rsidRPr="00420626">
        <w:rPr>
          <w:rFonts w:ascii="Arial" w:hAnsi="Arial" w:cs="Arial"/>
          <w:i/>
          <w:iCs/>
          <w:lang w:val="de-DE"/>
        </w:rPr>
        <w:t xml:space="preserve"> der Menschenrechte) vereinbar sind.</w:t>
      </w:r>
      <w:bookmarkStart w:id="0" w:name="_GoBack"/>
      <w:bookmarkEnd w:id="0"/>
    </w:p>
    <w:sectPr w:rsidR="00843FCE" w:rsidRPr="002A6DB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D136" w16cex:dateUtc="2022-01-18T14:37:00Z"/>
  <w16cex:commentExtensible w16cex:durableId="2592D137" w16cex:dateUtc="2022-01-18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94F5B" w14:textId="77777777" w:rsidR="00594337" w:rsidRDefault="00594337" w:rsidP="00806ABB">
      <w:pPr>
        <w:spacing w:after="0" w:line="240" w:lineRule="auto"/>
      </w:pPr>
      <w:r>
        <w:separator/>
      </w:r>
    </w:p>
  </w:endnote>
  <w:endnote w:type="continuationSeparator" w:id="0">
    <w:p w14:paraId="44D0750F" w14:textId="77777777" w:rsidR="00594337" w:rsidRDefault="00594337" w:rsidP="0080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806ABB" w:rsidRPr="002E191A" w14:paraId="330ADE33" w14:textId="77777777" w:rsidTr="00806ABB">
      <w:trPr>
        <w:trHeight w:val="132"/>
      </w:trPr>
      <w:tc>
        <w:tcPr>
          <w:tcW w:w="191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806ABB" w:rsidRPr="002E191A" w14:paraId="69F4510F" w14:textId="77777777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806ABB" w:rsidRPr="002E191A" w14:paraId="45C8ED7D" w14:textId="77777777">
                  <w:trPr>
                    <w:trHeight w:val="132"/>
                  </w:trPr>
                  <w:tc>
                    <w:tcPr>
                      <w:tcW w:w="1919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  <w:hideMark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806ABB" w:rsidRPr="002E191A" w14:paraId="479778A1" w14:textId="77777777">
                        <w:trPr>
                          <w:trHeight w:val="132"/>
                        </w:trPr>
                        <w:tc>
                          <w:tcPr>
                            <w:tcW w:w="19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1C39227" w14:textId="77777777" w:rsidR="00806ABB" w:rsidRDefault="00806ABB" w:rsidP="00806ABB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8216B48" wp14:editId="151DA132">
                                  <wp:extent cx="1238250" cy="533400"/>
                                  <wp:effectExtent l="0" t="0" r="0" b="0"/>
                                  <wp:docPr id="1" name="Grafik 1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6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6CAE238" w14:textId="77777777" w:rsidR="00806ABB" w:rsidRDefault="00806ABB" w:rsidP="00806ABB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0556884" w14:textId="77777777" w:rsidR="00806ABB" w:rsidRDefault="00806ABB" w:rsidP="00806ABB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7847C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7847C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18FB88D0" w14:textId="12460B8E" w:rsidR="00806ABB" w:rsidRPr="004A368D" w:rsidRDefault="00806ABB" w:rsidP="00806ABB">
                      <w:pPr>
                        <w:spacing w:after="0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</w:p>
                  </w:tc>
                  <w:tc>
                    <w:tcPr>
                      <w:tcW w:w="4519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</w:tcPr>
                    <w:p w14:paraId="04BC629E" w14:textId="77777777" w:rsidR="00806ABB" w:rsidRDefault="00806ABB" w:rsidP="00806ABB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  <w:tcBorders>
                        <w:top w:val="single" w:sz="4" w:space="0" w:color="auto"/>
                        <w:left w:val="nil"/>
                        <w:bottom w:val="nil"/>
                        <w:right w:val="nil"/>
                      </w:tcBorders>
                    </w:tcPr>
                    <w:p w14:paraId="4A1FECB6" w14:textId="77777777" w:rsidR="00806ABB" w:rsidRDefault="00806ABB" w:rsidP="00806ABB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484BB96A" w14:textId="77777777" w:rsidR="00806ABB" w:rsidRPr="004A368D" w:rsidRDefault="00806ABB" w:rsidP="00806ABB">
                <w:pPr>
                  <w:spacing w:after="0"/>
                  <w:rPr>
                    <w:rFonts w:ascii="Times New Roman" w:hAnsi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45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C14EBA8" w14:textId="77777777" w:rsidR="00806ABB" w:rsidRDefault="00806ABB" w:rsidP="00806ABB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A13ED5" w14:textId="77777777" w:rsidR="00806ABB" w:rsidRDefault="00806ABB" w:rsidP="00806ABB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5CD6AAED" w14:textId="77777777" w:rsidR="00806ABB" w:rsidRPr="004A368D" w:rsidRDefault="00806ABB" w:rsidP="00806ABB">
          <w:pPr>
            <w:spacing w:after="0"/>
            <w:rPr>
              <w:rFonts w:ascii="Times New Roman" w:hAnsi="Times New Roman"/>
              <w:sz w:val="16"/>
              <w:szCs w:val="16"/>
              <w:lang w:val="de-DE"/>
            </w:rPr>
          </w:pPr>
        </w:p>
      </w:tc>
      <w:tc>
        <w:tcPr>
          <w:tcW w:w="45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683751" w14:textId="77777777" w:rsidR="00806ABB" w:rsidRDefault="00806ABB" w:rsidP="00806ABB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1EE382" w14:textId="77777777" w:rsidR="00806ABB" w:rsidRDefault="00806ABB" w:rsidP="00806AB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  <w:p w14:paraId="42FB1A8D" w14:textId="77777777" w:rsidR="00806ABB" w:rsidRPr="004A368D" w:rsidRDefault="00806AB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BC8B" w14:textId="77777777" w:rsidR="00594337" w:rsidRDefault="00594337" w:rsidP="00806ABB">
      <w:pPr>
        <w:spacing w:after="0" w:line="240" w:lineRule="auto"/>
      </w:pPr>
      <w:r>
        <w:separator/>
      </w:r>
    </w:p>
  </w:footnote>
  <w:footnote w:type="continuationSeparator" w:id="0">
    <w:p w14:paraId="1073DE0D" w14:textId="77777777" w:rsidR="00594337" w:rsidRDefault="00594337" w:rsidP="0080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51"/>
      <w:gridCol w:w="1769"/>
      <w:gridCol w:w="1000"/>
    </w:tblGrid>
    <w:tr w:rsidR="00806ABB" w14:paraId="6A908F34" w14:textId="77777777" w:rsidTr="00806ABB">
      <w:trPr>
        <w:trHeight w:val="272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  <w:hideMark/>
        </w:tcPr>
        <w:p w14:paraId="2A099A31" w14:textId="77777777" w:rsidR="00806ABB" w:rsidRDefault="00806ABB" w:rsidP="00806ABB">
          <w:pPr>
            <w:pStyle w:val="0berschrift4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AEB56E1" wp14:editId="01709C1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DB9A8" w14:textId="77777777" w:rsidR="00806ABB" w:rsidRDefault="00806ABB" w:rsidP="00806ABB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Overflow="clip" horzOverflow="clip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0AEB56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39.45pt;margin-top:-34.9pt;width:21.9pt;height:8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" filled="f" stroked="f">
                    <v:textbox style="layout-flow:vertical;mso-layout-flow-alt:bottom-to-top" inset="0,0,0,0">
                      <w:txbxContent>
                        <w:p w14:paraId="2CBDB9A8" w14:textId="77777777" w:rsidR="00806ABB" w:rsidRDefault="00806ABB" w:rsidP="00806ABB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C0568">
            <w:rPr>
              <w:sz w:val="20"/>
            </w:rPr>
            <w:t xml:space="preserve">Polen </w:t>
          </w:r>
          <w:r w:rsidR="00D70F9A">
            <w:rPr>
              <w:sz w:val="20"/>
            </w:rPr>
            <w:t>und die Europäische Union</w:t>
          </w:r>
        </w:p>
      </w:tc>
      <w:tc>
        <w:tcPr>
          <w:tcW w:w="2767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4D6D061E" w14:textId="77777777" w:rsidR="00806ABB" w:rsidRDefault="00806ABB" w:rsidP="00806ABB">
          <w:pPr>
            <w:pStyle w:val="0berschrift4"/>
          </w:pPr>
          <w:r>
            <w:rPr>
              <w:b/>
              <w:sz w:val="20"/>
            </w:rPr>
            <w:t>Politik und Gesellschaft</w:t>
          </w:r>
        </w:p>
      </w:tc>
    </w:tr>
    <w:tr w:rsidR="00806ABB" w14:paraId="32B9EC35" w14:textId="77777777" w:rsidTr="00806ABB">
      <w:trPr>
        <w:trHeight w:val="272"/>
      </w:trPr>
      <w:tc>
        <w:tcPr>
          <w:tcW w:w="87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6D2A3B8" w14:textId="77777777" w:rsidR="00806ABB" w:rsidRDefault="00806ABB" w:rsidP="00806AB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DF9DEA" w14:textId="77777777" w:rsidR="00806ABB" w:rsidRDefault="00806ABB" w:rsidP="00806ABB">
          <w:pPr>
            <w:pStyle w:val="RahmenKopfzeilerechts"/>
            <w:rPr>
              <w:rStyle w:val="RahmenKopfzeilerechtsZchnZchn"/>
            </w:rPr>
          </w:pPr>
        </w:p>
      </w:tc>
    </w:tr>
  </w:tbl>
  <w:p w14:paraId="21A76AB3" w14:textId="77777777" w:rsidR="00806ABB" w:rsidRDefault="00806A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C3"/>
    <w:multiLevelType w:val="hybridMultilevel"/>
    <w:tmpl w:val="3E0E2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23C9"/>
    <w:multiLevelType w:val="hybridMultilevel"/>
    <w:tmpl w:val="406025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5E5D"/>
    <w:multiLevelType w:val="hybridMultilevel"/>
    <w:tmpl w:val="19CC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EB"/>
    <w:rsid w:val="00002D1A"/>
    <w:rsid w:val="00005066"/>
    <w:rsid w:val="000051EB"/>
    <w:rsid w:val="00015F8A"/>
    <w:rsid w:val="00037A06"/>
    <w:rsid w:val="00041942"/>
    <w:rsid w:val="00042007"/>
    <w:rsid w:val="000437EF"/>
    <w:rsid w:val="00043884"/>
    <w:rsid w:val="00074FA1"/>
    <w:rsid w:val="00077CB6"/>
    <w:rsid w:val="000902D0"/>
    <w:rsid w:val="0009052D"/>
    <w:rsid w:val="000A19BD"/>
    <w:rsid w:val="000A3C8D"/>
    <w:rsid w:val="000B4604"/>
    <w:rsid w:val="000C34FD"/>
    <w:rsid w:val="000C6934"/>
    <w:rsid w:val="000E6366"/>
    <w:rsid w:val="000F0822"/>
    <w:rsid w:val="001344B3"/>
    <w:rsid w:val="00136AE9"/>
    <w:rsid w:val="00140FD9"/>
    <w:rsid w:val="00153C04"/>
    <w:rsid w:val="0016230B"/>
    <w:rsid w:val="00166A89"/>
    <w:rsid w:val="00181C63"/>
    <w:rsid w:val="001A3735"/>
    <w:rsid w:val="001A38C8"/>
    <w:rsid w:val="001A4A8E"/>
    <w:rsid w:val="001B7D81"/>
    <w:rsid w:val="001C12A2"/>
    <w:rsid w:val="001C457F"/>
    <w:rsid w:val="001C4E28"/>
    <w:rsid w:val="00206261"/>
    <w:rsid w:val="002160D4"/>
    <w:rsid w:val="00232892"/>
    <w:rsid w:val="00234635"/>
    <w:rsid w:val="0023773B"/>
    <w:rsid w:val="00260386"/>
    <w:rsid w:val="002879CA"/>
    <w:rsid w:val="002948A4"/>
    <w:rsid w:val="00296488"/>
    <w:rsid w:val="00297293"/>
    <w:rsid w:val="002977EF"/>
    <w:rsid w:val="002A03DC"/>
    <w:rsid w:val="002A6DB7"/>
    <w:rsid w:val="002B1504"/>
    <w:rsid w:val="002B74BF"/>
    <w:rsid w:val="002C4580"/>
    <w:rsid w:val="002E191A"/>
    <w:rsid w:val="002F46CD"/>
    <w:rsid w:val="003151F2"/>
    <w:rsid w:val="00315D95"/>
    <w:rsid w:val="0031720D"/>
    <w:rsid w:val="003625C7"/>
    <w:rsid w:val="00386237"/>
    <w:rsid w:val="003911EB"/>
    <w:rsid w:val="00394022"/>
    <w:rsid w:val="0039727B"/>
    <w:rsid w:val="003B363C"/>
    <w:rsid w:val="003C4813"/>
    <w:rsid w:val="00403BF4"/>
    <w:rsid w:val="00405C7D"/>
    <w:rsid w:val="004115CD"/>
    <w:rsid w:val="00420626"/>
    <w:rsid w:val="004252E2"/>
    <w:rsid w:val="00427FB2"/>
    <w:rsid w:val="0043050D"/>
    <w:rsid w:val="00446FC0"/>
    <w:rsid w:val="0045055B"/>
    <w:rsid w:val="004711E6"/>
    <w:rsid w:val="0047352D"/>
    <w:rsid w:val="0047563B"/>
    <w:rsid w:val="004A03E0"/>
    <w:rsid w:val="004A368D"/>
    <w:rsid w:val="004A3D48"/>
    <w:rsid w:val="004A5394"/>
    <w:rsid w:val="004B167B"/>
    <w:rsid w:val="004B4375"/>
    <w:rsid w:val="004B43BB"/>
    <w:rsid w:val="004B4B1C"/>
    <w:rsid w:val="004C0556"/>
    <w:rsid w:val="004D3606"/>
    <w:rsid w:val="004F0C89"/>
    <w:rsid w:val="004F357B"/>
    <w:rsid w:val="004F5589"/>
    <w:rsid w:val="0050788F"/>
    <w:rsid w:val="0054617E"/>
    <w:rsid w:val="005465DB"/>
    <w:rsid w:val="005539F2"/>
    <w:rsid w:val="005551FB"/>
    <w:rsid w:val="005626C0"/>
    <w:rsid w:val="00586FB4"/>
    <w:rsid w:val="00594337"/>
    <w:rsid w:val="005A2004"/>
    <w:rsid w:val="005C4851"/>
    <w:rsid w:val="005C70E0"/>
    <w:rsid w:val="00601EB2"/>
    <w:rsid w:val="006174C2"/>
    <w:rsid w:val="00644E48"/>
    <w:rsid w:val="0066159F"/>
    <w:rsid w:val="00667E6D"/>
    <w:rsid w:val="006A68E0"/>
    <w:rsid w:val="006B69F6"/>
    <w:rsid w:val="006C5F9E"/>
    <w:rsid w:val="006D0C4D"/>
    <w:rsid w:val="006D16D9"/>
    <w:rsid w:val="006E2DA9"/>
    <w:rsid w:val="006E35EB"/>
    <w:rsid w:val="006F6F30"/>
    <w:rsid w:val="00702CF9"/>
    <w:rsid w:val="00703DD9"/>
    <w:rsid w:val="0070543D"/>
    <w:rsid w:val="00710893"/>
    <w:rsid w:val="00723692"/>
    <w:rsid w:val="00723975"/>
    <w:rsid w:val="007257E4"/>
    <w:rsid w:val="007404F1"/>
    <w:rsid w:val="00742DF9"/>
    <w:rsid w:val="00750492"/>
    <w:rsid w:val="007554CF"/>
    <w:rsid w:val="00765338"/>
    <w:rsid w:val="00775596"/>
    <w:rsid w:val="00783E68"/>
    <w:rsid w:val="007847C7"/>
    <w:rsid w:val="007A6751"/>
    <w:rsid w:val="007D009C"/>
    <w:rsid w:val="007F5BA4"/>
    <w:rsid w:val="0080638E"/>
    <w:rsid w:val="00806ABB"/>
    <w:rsid w:val="00810CFB"/>
    <w:rsid w:val="00817188"/>
    <w:rsid w:val="008175A2"/>
    <w:rsid w:val="00824AF1"/>
    <w:rsid w:val="00826DC3"/>
    <w:rsid w:val="00831634"/>
    <w:rsid w:val="00836DAD"/>
    <w:rsid w:val="00843FCE"/>
    <w:rsid w:val="00857DD4"/>
    <w:rsid w:val="00866464"/>
    <w:rsid w:val="00872E9D"/>
    <w:rsid w:val="008A0F00"/>
    <w:rsid w:val="008A498B"/>
    <w:rsid w:val="008B7083"/>
    <w:rsid w:val="008C24DD"/>
    <w:rsid w:val="008C3E56"/>
    <w:rsid w:val="008C6E2D"/>
    <w:rsid w:val="008E1F79"/>
    <w:rsid w:val="008E7803"/>
    <w:rsid w:val="008F1608"/>
    <w:rsid w:val="008F26B8"/>
    <w:rsid w:val="00900200"/>
    <w:rsid w:val="00903616"/>
    <w:rsid w:val="00905356"/>
    <w:rsid w:val="00910334"/>
    <w:rsid w:val="00921230"/>
    <w:rsid w:val="0092505B"/>
    <w:rsid w:val="009265A5"/>
    <w:rsid w:val="009356D8"/>
    <w:rsid w:val="009802A5"/>
    <w:rsid w:val="00995B25"/>
    <w:rsid w:val="009D76C7"/>
    <w:rsid w:val="009E07ED"/>
    <w:rsid w:val="009E28E5"/>
    <w:rsid w:val="009F55DD"/>
    <w:rsid w:val="00A13E36"/>
    <w:rsid w:val="00A2165D"/>
    <w:rsid w:val="00A35508"/>
    <w:rsid w:val="00A51EE9"/>
    <w:rsid w:val="00A56558"/>
    <w:rsid w:val="00A64961"/>
    <w:rsid w:val="00A754CD"/>
    <w:rsid w:val="00A77460"/>
    <w:rsid w:val="00A800D1"/>
    <w:rsid w:val="00A82C1C"/>
    <w:rsid w:val="00A83209"/>
    <w:rsid w:val="00AA1BD2"/>
    <w:rsid w:val="00AA34B1"/>
    <w:rsid w:val="00AA4C27"/>
    <w:rsid w:val="00AD340D"/>
    <w:rsid w:val="00AE18EB"/>
    <w:rsid w:val="00AE31D6"/>
    <w:rsid w:val="00AE5939"/>
    <w:rsid w:val="00B24EB9"/>
    <w:rsid w:val="00B45C47"/>
    <w:rsid w:val="00B74BC3"/>
    <w:rsid w:val="00B937D4"/>
    <w:rsid w:val="00BA1492"/>
    <w:rsid w:val="00BC3DE0"/>
    <w:rsid w:val="00BC5657"/>
    <w:rsid w:val="00BE48A6"/>
    <w:rsid w:val="00BF6590"/>
    <w:rsid w:val="00C11850"/>
    <w:rsid w:val="00C42AF4"/>
    <w:rsid w:val="00C60C0D"/>
    <w:rsid w:val="00C635D1"/>
    <w:rsid w:val="00C70C0E"/>
    <w:rsid w:val="00C80A67"/>
    <w:rsid w:val="00C80FE1"/>
    <w:rsid w:val="00CA72CA"/>
    <w:rsid w:val="00CB4D02"/>
    <w:rsid w:val="00CB4D73"/>
    <w:rsid w:val="00CB6CAD"/>
    <w:rsid w:val="00CD6927"/>
    <w:rsid w:val="00CE371C"/>
    <w:rsid w:val="00CF2FB7"/>
    <w:rsid w:val="00D443FA"/>
    <w:rsid w:val="00D650EE"/>
    <w:rsid w:val="00D674BF"/>
    <w:rsid w:val="00D70F9A"/>
    <w:rsid w:val="00D83ADA"/>
    <w:rsid w:val="00DA1CA5"/>
    <w:rsid w:val="00DA3BD5"/>
    <w:rsid w:val="00DB1B4E"/>
    <w:rsid w:val="00DD2261"/>
    <w:rsid w:val="00DD4F04"/>
    <w:rsid w:val="00DE14EF"/>
    <w:rsid w:val="00DE7902"/>
    <w:rsid w:val="00E17AE0"/>
    <w:rsid w:val="00E37C39"/>
    <w:rsid w:val="00E47645"/>
    <w:rsid w:val="00E579D4"/>
    <w:rsid w:val="00E610B9"/>
    <w:rsid w:val="00E649BB"/>
    <w:rsid w:val="00E76D86"/>
    <w:rsid w:val="00E87DA0"/>
    <w:rsid w:val="00EA4A4B"/>
    <w:rsid w:val="00EA7799"/>
    <w:rsid w:val="00EB061A"/>
    <w:rsid w:val="00ED3AA9"/>
    <w:rsid w:val="00ED7F26"/>
    <w:rsid w:val="00EF2842"/>
    <w:rsid w:val="00F25045"/>
    <w:rsid w:val="00F524F7"/>
    <w:rsid w:val="00F6013D"/>
    <w:rsid w:val="00F875C7"/>
    <w:rsid w:val="00F93777"/>
    <w:rsid w:val="00FB41E4"/>
    <w:rsid w:val="00FB4A82"/>
    <w:rsid w:val="00FC0568"/>
    <w:rsid w:val="00FE026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89D5"/>
  <w15:chartTrackingRefBased/>
  <w15:docId w15:val="{B6570D17-F0D7-41D5-AC94-2DF5A73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D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6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23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0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ABB"/>
    <w:rPr>
      <w:lang w:val="pl-PL"/>
    </w:rPr>
  </w:style>
  <w:style w:type="paragraph" w:styleId="Fuzeile">
    <w:name w:val="footer"/>
    <w:basedOn w:val="Standard"/>
    <w:link w:val="FuzeileZchn"/>
    <w:uiPriority w:val="99"/>
    <w:unhideWhenUsed/>
    <w:rsid w:val="0080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ABB"/>
    <w:rPr>
      <w:lang w:val="pl-PL"/>
    </w:rPr>
  </w:style>
  <w:style w:type="paragraph" w:customStyle="1" w:styleId="RahmenFuzeile">
    <w:name w:val="* Rahmen Fußzeile"/>
    <w:basedOn w:val="Standard"/>
    <w:rsid w:val="00806ABB"/>
    <w:pPr>
      <w:spacing w:before="60" w:after="0" w:line="200" w:lineRule="exact"/>
    </w:pPr>
    <w:rPr>
      <w:rFonts w:ascii="Arial" w:eastAsia="Times New Roman" w:hAnsi="Arial" w:cs="Times New Roman"/>
      <w:sz w:val="16"/>
      <w:szCs w:val="20"/>
      <w:lang w:val="de-DE" w:eastAsia="de-DE"/>
    </w:rPr>
  </w:style>
  <w:style w:type="character" w:customStyle="1" w:styleId="1StandardflietextZchnZchn">
    <w:name w:val="* 1 Standardfließtext Zchn Zchn"/>
    <w:link w:val="1Standardflietext"/>
    <w:locked/>
    <w:rsid w:val="00806ABB"/>
    <w:rPr>
      <w:rFonts w:ascii="Arial" w:hAnsi="Arial" w:cs="Arial"/>
    </w:rPr>
  </w:style>
  <w:style w:type="paragraph" w:customStyle="1" w:styleId="1Standardflietext">
    <w:name w:val="* 1 Standardfließtext"/>
    <w:basedOn w:val="Standard"/>
    <w:link w:val="1StandardflietextZchnZchn"/>
    <w:qFormat/>
    <w:rsid w:val="00806ABB"/>
    <w:pPr>
      <w:spacing w:after="60" w:line="240" w:lineRule="exact"/>
    </w:pPr>
    <w:rPr>
      <w:rFonts w:ascii="Arial" w:hAnsi="Arial" w:cs="Arial"/>
      <w:lang w:val="de-DE"/>
    </w:rPr>
  </w:style>
  <w:style w:type="paragraph" w:customStyle="1" w:styleId="RahmenCopyrightvermerk">
    <w:name w:val="* Rahmen Copyrightvermerk"/>
    <w:basedOn w:val="1Standardflietext"/>
    <w:next w:val="Standard"/>
    <w:rsid w:val="00806ABB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806ABB"/>
    <w:rPr>
      <w:i/>
    </w:rPr>
  </w:style>
  <w:style w:type="character" w:customStyle="1" w:styleId="RahmenKopfzeilerechtsZchnZchn">
    <w:name w:val="* Rahmen Kopfzeile_rechts Zchn Zchn"/>
    <w:link w:val="RahmenKopfzeilerechts"/>
    <w:locked/>
    <w:rsid w:val="00806ABB"/>
    <w:rPr>
      <w:rFonts w:ascii="Verdana" w:hAnsi="Verdana"/>
      <w:i/>
      <w:color w:val="000000"/>
      <w:sz w:val="28"/>
      <w:szCs w:val="30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806ABB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theme="minorBidi"/>
      <w:i/>
      <w:color w:val="000000"/>
      <w:sz w:val="28"/>
      <w:szCs w:val="30"/>
    </w:rPr>
  </w:style>
  <w:style w:type="character" w:customStyle="1" w:styleId="RahmenSymbol">
    <w:name w:val="* Rahmen Symbol"/>
    <w:rsid w:val="00806ABB"/>
    <w:rPr>
      <w:rFonts w:ascii="Webdings" w:hAnsi="Webdings" w:cs="Verdana" w:hint="default"/>
    </w:rPr>
  </w:style>
  <w:style w:type="table" w:styleId="Tabellenraster">
    <w:name w:val="Table Grid"/>
    <w:basedOn w:val="NormaleTabelle"/>
    <w:uiPriority w:val="39"/>
    <w:rsid w:val="00B7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D86"/>
    <w:rPr>
      <w:rFonts w:ascii="Segoe UI" w:hAnsi="Segoe UI" w:cs="Segoe UI"/>
      <w:sz w:val="18"/>
      <w:szCs w:val="18"/>
      <w:lang w:val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E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E56"/>
    <w:rPr>
      <w:sz w:val="20"/>
      <w:szCs w:val="20"/>
      <w:lang w:val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E56"/>
    <w:rPr>
      <w:b/>
      <w:bCs/>
      <w:sz w:val="20"/>
      <w:szCs w:val="20"/>
      <w:lang w:val="pl-PL"/>
    </w:rPr>
  </w:style>
  <w:style w:type="paragraph" w:styleId="berarbeitung">
    <w:name w:val="Revision"/>
    <w:hidden/>
    <w:uiPriority w:val="99"/>
    <w:semiHidden/>
    <w:rsid w:val="00586FB4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alexg</dc:creator>
  <cp:keywords/>
  <dc:description/>
  <cp:lastModifiedBy>Markus Krzoska</cp:lastModifiedBy>
  <cp:revision>2</cp:revision>
  <cp:lastPrinted>2022-01-27T15:20:00Z</cp:lastPrinted>
  <dcterms:created xsi:type="dcterms:W3CDTF">2022-01-27T15:22:00Z</dcterms:created>
  <dcterms:modified xsi:type="dcterms:W3CDTF">2022-01-27T15:22:00Z</dcterms:modified>
</cp:coreProperties>
</file>