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38F2DC" w14:textId="77777777" w:rsidR="00906B7C" w:rsidRPr="00906B7C" w:rsidRDefault="00906B7C" w:rsidP="00906B7C">
      <w:pPr>
        <w:widowControl w:val="0"/>
        <w:autoSpaceDE w:val="0"/>
        <w:autoSpaceDN w:val="0"/>
        <w:spacing w:before="12" w:after="0" w:line="240" w:lineRule="auto"/>
        <w:rPr>
          <w:rFonts w:ascii="Arial" w:eastAsia="Arial" w:hAnsi="Arial" w:cs="Arial"/>
          <w:i/>
          <w:sz w:val="24"/>
        </w:rPr>
      </w:pPr>
      <w:r w:rsidRPr="00906B7C">
        <w:rPr>
          <w:rFonts w:ascii="Arial" w:eastAsia="Arial" w:hAnsi="Arial" w:cs="Arial"/>
          <w:i/>
          <w:sz w:val="24"/>
          <w:u w:val="single"/>
        </w:rPr>
        <w:t>Arbeitsblatt 1: Politische Transformation nach 1989</w:t>
      </w:r>
    </w:p>
    <w:p w14:paraId="6FC9A32F" w14:textId="77777777" w:rsidR="00906B7C" w:rsidRPr="00906B7C" w:rsidRDefault="00906B7C" w:rsidP="00906B7C">
      <w:pPr>
        <w:spacing w:before="12" w:after="60" w:line="249" w:lineRule="auto"/>
        <w:ind w:left="20" w:hanging="1"/>
        <w:jc w:val="both"/>
        <w:rPr>
          <w:rFonts w:ascii="Arial" w:eastAsia="Times New Roman" w:hAnsi="Arial" w:cs="Times New Roman"/>
          <w:sz w:val="20"/>
          <w:szCs w:val="24"/>
          <w:lang w:eastAsia="de-DE"/>
        </w:rPr>
      </w:pPr>
    </w:p>
    <w:p w14:paraId="258623EF" w14:textId="77777777" w:rsidR="00906B7C" w:rsidRPr="00906B7C" w:rsidRDefault="00906B7C" w:rsidP="00906B7C">
      <w:pPr>
        <w:spacing w:before="12" w:after="60" w:line="249" w:lineRule="auto"/>
        <w:ind w:left="20" w:hanging="1"/>
        <w:jc w:val="both"/>
        <w:rPr>
          <w:rFonts w:ascii="Arial" w:eastAsia="Times New Roman" w:hAnsi="Arial" w:cs="Times New Roman"/>
          <w:lang w:eastAsia="de-DE"/>
        </w:rPr>
      </w:pPr>
      <w:r w:rsidRPr="00906B7C">
        <w:rPr>
          <w:rFonts w:ascii="Arial" w:eastAsia="Times New Roman" w:hAnsi="Arial" w:cs="Times New Roman"/>
          <w:lang w:eastAsia="de-DE"/>
        </w:rPr>
        <w:t>1. Ein Land im Wandel. Ergänzen Sie die Lücken mit Hilfe des Einführungstextes</w:t>
      </w:r>
    </w:p>
    <w:p w14:paraId="261D43FE" w14:textId="77777777" w:rsidR="00906B7C" w:rsidRPr="00906B7C" w:rsidRDefault="00906B7C" w:rsidP="00906B7C">
      <w:pPr>
        <w:spacing w:before="12" w:after="60" w:line="249" w:lineRule="auto"/>
        <w:ind w:left="20" w:hanging="1"/>
        <w:jc w:val="both"/>
        <w:rPr>
          <w:rFonts w:ascii="Arial" w:eastAsia="Times New Roman" w:hAnsi="Arial" w:cs="Times New Roman"/>
          <w:lang w:eastAsia="de-DE"/>
        </w:rPr>
      </w:pPr>
    </w:p>
    <w:tbl>
      <w:tblPr>
        <w:tblStyle w:val="Tabellenraster2"/>
        <w:tblW w:w="0" w:type="auto"/>
        <w:tblInd w:w="20" w:type="dxa"/>
        <w:tblLook w:val="04A0" w:firstRow="1" w:lastRow="0" w:firstColumn="1" w:lastColumn="0" w:noHBand="0" w:noVBand="1"/>
      </w:tblPr>
      <w:tblGrid>
        <w:gridCol w:w="4521"/>
        <w:gridCol w:w="4521"/>
      </w:tblGrid>
      <w:tr w:rsidR="00906B7C" w:rsidRPr="00906B7C" w14:paraId="661EE39F" w14:textId="77777777" w:rsidTr="00087BF7">
        <w:tc>
          <w:tcPr>
            <w:tcW w:w="4577" w:type="dxa"/>
          </w:tcPr>
          <w:p w14:paraId="4BC63BA4" w14:textId="77777777" w:rsidR="00906B7C" w:rsidRPr="00906B7C" w:rsidRDefault="00906B7C" w:rsidP="00906B7C">
            <w:pPr>
              <w:spacing w:before="12" w:after="60" w:line="249" w:lineRule="auto"/>
              <w:jc w:val="center"/>
              <w:rPr>
                <w:rFonts w:ascii="Arial" w:hAnsi="Arial"/>
                <w:b/>
              </w:rPr>
            </w:pPr>
            <w:r w:rsidRPr="00906B7C">
              <w:rPr>
                <w:rFonts w:ascii="Arial" w:hAnsi="Arial"/>
                <w:b/>
              </w:rPr>
              <w:t>Vor 1989</w:t>
            </w:r>
          </w:p>
        </w:tc>
        <w:tc>
          <w:tcPr>
            <w:tcW w:w="4577" w:type="dxa"/>
          </w:tcPr>
          <w:p w14:paraId="0EEAF0A7" w14:textId="77777777" w:rsidR="00906B7C" w:rsidRPr="00906B7C" w:rsidRDefault="00906B7C" w:rsidP="00906B7C">
            <w:pPr>
              <w:spacing w:before="12" w:after="60" w:line="249" w:lineRule="auto"/>
              <w:jc w:val="center"/>
              <w:rPr>
                <w:rFonts w:ascii="Arial" w:hAnsi="Arial"/>
                <w:b/>
              </w:rPr>
            </w:pPr>
            <w:r w:rsidRPr="00906B7C">
              <w:rPr>
                <w:rFonts w:ascii="Arial" w:hAnsi="Arial"/>
                <w:b/>
              </w:rPr>
              <w:t>Nach 1989</w:t>
            </w:r>
          </w:p>
        </w:tc>
      </w:tr>
      <w:tr w:rsidR="00906B7C" w:rsidRPr="00906B7C" w14:paraId="154474AF" w14:textId="77777777" w:rsidTr="00087BF7">
        <w:tc>
          <w:tcPr>
            <w:tcW w:w="4577" w:type="dxa"/>
          </w:tcPr>
          <w:p w14:paraId="4A0F4A5D" w14:textId="77777777" w:rsidR="00906B7C" w:rsidRPr="00906B7C" w:rsidRDefault="00906B7C" w:rsidP="00906B7C">
            <w:pPr>
              <w:spacing w:before="12" w:after="60" w:line="249" w:lineRule="auto"/>
              <w:jc w:val="center"/>
              <w:rPr>
                <w:rFonts w:ascii="Arial" w:hAnsi="Arial"/>
              </w:rPr>
            </w:pPr>
            <w:r w:rsidRPr="00906B7C">
              <w:rPr>
                <w:rFonts w:ascii="Arial" w:hAnsi="Arial"/>
              </w:rPr>
              <w:t>Sozialismus</w:t>
            </w:r>
          </w:p>
        </w:tc>
        <w:tc>
          <w:tcPr>
            <w:tcW w:w="4577" w:type="dxa"/>
          </w:tcPr>
          <w:p w14:paraId="47A4B870" w14:textId="77777777" w:rsidR="00906B7C" w:rsidRPr="00906B7C" w:rsidRDefault="00906B7C" w:rsidP="00906B7C">
            <w:pPr>
              <w:spacing w:before="12" w:after="60" w:line="249" w:lineRule="auto"/>
              <w:jc w:val="center"/>
              <w:rPr>
                <w:rFonts w:ascii="Arial" w:hAnsi="Arial"/>
              </w:rPr>
            </w:pPr>
          </w:p>
        </w:tc>
      </w:tr>
      <w:tr w:rsidR="00906B7C" w:rsidRPr="00906B7C" w14:paraId="1041A880" w14:textId="77777777" w:rsidTr="00087BF7">
        <w:tc>
          <w:tcPr>
            <w:tcW w:w="4577" w:type="dxa"/>
          </w:tcPr>
          <w:p w14:paraId="7E3D28CC" w14:textId="77777777" w:rsidR="00906B7C" w:rsidRPr="00906B7C" w:rsidRDefault="00906B7C" w:rsidP="00906B7C">
            <w:pPr>
              <w:spacing w:before="12" w:after="60" w:line="249" w:lineRule="auto"/>
              <w:jc w:val="center"/>
              <w:rPr>
                <w:rFonts w:ascii="Arial" w:hAnsi="Arial"/>
              </w:rPr>
            </w:pPr>
          </w:p>
        </w:tc>
        <w:tc>
          <w:tcPr>
            <w:tcW w:w="4577" w:type="dxa"/>
          </w:tcPr>
          <w:p w14:paraId="0B532867" w14:textId="77777777" w:rsidR="00906B7C" w:rsidRPr="00906B7C" w:rsidRDefault="00906B7C" w:rsidP="00906B7C">
            <w:pPr>
              <w:spacing w:before="12" w:after="60" w:line="249" w:lineRule="auto"/>
              <w:jc w:val="center"/>
              <w:rPr>
                <w:rFonts w:ascii="Arial" w:hAnsi="Arial"/>
              </w:rPr>
            </w:pPr>
            <w:r w:rsidRPr="00906B7C">
              <w:rPr>
                <w:rFonts w:ascii="Arial" w:hAnsi="Arial"/>
              </w:rPr>
              <w:t>Parteienvielfalt</w:t>
            </w:r>
          </w:p>
        </w:tc>
      </w:tr>
      <w:tr w:rsidR="00906B7C" w:rsidRPr="00906B7C" w14:paraId="222D7396" w14:textId="77777777" w:rsidTr="00087BF7">
        <w:tc>
          <w:tcPr>
            <w:tcW w:w="4577" w:type="dxa"/>
          </w:tcPr>
          <w:p w14:paraId="41E9E900" w14:textId="77777777" w:rsidR="00906B7C" w:rsidRPr="00906B7C" w:rsidRDefault="00906B7C" w:rsidP="00906B7C">
            <w:pPr>
              <w:spacing w:before="12" w:after="60" w:line="249" w:lineRule="auto"/>
              <w:jc w:val="center"/>
              <w:rPr>
                <w:rFonts w:ascii="Arial" w:hAnsi="Arial"/>
              </w:rPr>
            </w:pPr>
            <w:r w:rsidRPr="00906B7C">
              <w:rPr>
                <w:rFonts w:ascii="Arial" w:hAnsi="Arial"/>
              </w:rPr>
              <w:t>Sozialistisches Rechtssystem</w:t>
            </w:r>
          </w:p>
        </w:tc>
        <w:tc>
          <w:tcPr>
            <w:tcW w:w="4577" w:type="dxa"/>
          </w:tcPr>
          <w:p w14:paraId="459C8F2C" w14:textId="77777777" w:rsidR="00906B7C" w:rsidRPr="00906B7C" w:rsidRDefault="00906B7C" w:rsidP="00906B7C">
            <w:pPr>
              <w:spacing w:before="12" w:after="60" w:line="249" w:lineRule="auto"/>
              <w:jc w:val="center"/>
              <w:rPr>
                <w:rFonts w:ascii="Arial" w:hAnsi="Arial"/>
              </w:rPr>
            </w:pPr>
          </w:p>
        </w:tc>
      </w:tr>
      <w:tr w:rsidR="00906B7C" w:rsidRPr="00906B7C" w14:paraId="7F77C3AA" w14:textId="77777777" w:rsidTr="00087BF7">
        <w:tc>
          <w:tcPr>
            <w:tcW w:w="4577" w:type="dxa"/>
          </w:tcPr>
          <w:p w14:paraId="44B80AD9" w14:textId="77777777" w:rsidR="00906B7C" w:rsidRPr="00906B7C" w:rsidRDefault="00906B7C" w:rsidP="00906B7C">
            <w:pPr>
              <w:spacing w:before="12" w:after="60" w:line="249" w:lineRule="auto"/>
              <w:jc w:val="center"/>
              <w:rPr>
                <w:rFonts w:ascii="Arial" w:hAnsi="Arial"/>
              </w:rPr>
            </w:pPr>
          </w:p>
        </w:tc>
        <w:tc>
          <w:tcPr>
            <w:tcW w:w="4577" w:type="dxa"/>
          </w:tcPr>
          <w:p w14:paraId="6384FA00" w14:textId="77777777" w:rsidR="00906B7C" w:rsidRPr="00906B7C" w:rsidRDefault="00906B7C" w:rsidP="00906B7C">
            <w:pPr>
              <w:spacing w:before="12" w:after="60" w:line="249" w:lineRule="auto"/>
              <w:jc w:val="center"/>
              <w:rPr>
                <w:rFonts w:ascii="Arial" w:hAnsi="Arial"/>
              </w:rPr>
            </w:pPr>
            <w:r w:rsidRPr="00906B7C">
              <w:rPr>
                <w:rFonts w:ascii="Arial" w:hAnsi="Arial"/>
              </w:rPr>
              <w:t>Freie Marktwirtschaft</w:t>
            </w:r>
          </w:p>
        </w:tc>
      </w:tr>
      <w:tr w:rsidR="00906B7C" w:rsidRPr="00906B7C" w14:paraId="20C42F48" w14:textId="77777777" w:rsidTr="00087BF7">
        <w:tc>
          <w:tcPr>
            <w:tcW w:w="4577" w:type="dxa"/>
          </w:tcPr>
          <w:p w14:paraId="309A3FA7" w14:textId="77777777" w:rsidR="00906B7C" w:rsidRPr="00906B7C" w:rsidRDefault="00906B7C" w:rsidP="00906B7C">
            <w:pPr>
              <w:spacing w:before="12" w:after="60" w:line="249" w:lineRule="auto"/>
              <w:jc w:val="center"/>
              <w:rPr>
                <w:rFonts w:ascii="Arial" w:hAnsi="Arial"/>
              </w:rPr>
            </w:pPr>
            <w:r w:rsidRPr="00906B7C">
              <w:rPr>
                <w:rFonts w:ascii="Arial" w:hAnsi="Arial"/>
              </w:rPr>
              <w:t>Zensur</w:t>
            </w:r>
          </w:p>
        </w:tc>
        <w:tc>
          <w:tcPr>
            <w:tcW w:w="4577" w:type="dxa"/>
          </w:tcPr>
          <w:p w14:paraId="2888BCEA" w14:textId="77777777" w:rsidR="00906B7C" w:rsidRPr="00906B7C" w:rsidRDefault="00906B7C" w:rsidP="00906B7C">
            <w:pPr>
              <w:spacing w:before="12" w:after="60" w:line="249" w:lineRule="auto"/>
              <w:jc w:val="center"/>
              <w:rPr>
                <w:rFonts w:ascii="Arial" w:hAnsi="Arial"/>
              </w:rPr>
            </w:pPr>
          </w:p>
        </w:tc>
      </w:tr>
    </w:tbl>
    <w:p w14:paraId="2156A191" w14:textId="77777777" w:rsidR="00906B7C" w:rsidRPr="00906B7C" w:rsidRDefault="00906B7C" w:rsidP="00906B7C">
      <w:pPr>
        <w:spacing w:before="12" w:after="60" w:line="249" w:lineRule="auto"/>
        <w:ind w:left="20" w:hanging="1"/>
        <w:jc w:val="both"/>
        <w:rPr>
          <w:rFonts w:ascii="Arial" w:eastAsia="Times New Roman" w:hAnsi="Arial" w:cs="Times New Roman"/>
          <w:lang w:eastAsia="de-DE"/>
        </w:rPr>
      </w:pPr>
    </w:p>
    <w:p w14:paraId="13810B4C" w14:textId="77777777" w:rsidR="00906B7C" w:rsidRPr="00906B7C" w:rsidRDefault="00906B7C" w:rsidP="00906B7C">
      <w:pPr>
        <w:spacing w:before="12" w:after="60" w:line="249" w:lineRule="auto"/>
        <w:ind w:left="20" w:hanging="1"/>
        <w:jc w:val="both"/>
        <w:rPr>
          <w:rFonts w:ascii="Arial" w:eastAsia="Times New Roman" w:hAnsi="Arial" w:cs="Times New Roman"/>
          <w:lang w:eastAsia="de-DE"/>
        </w:rPr>
      </w:pPr>
    </w:p>
    <w:p w14:paraId="589B315C" w14:textId="77777777" w:rsidR="00906B7C" w:rsidRPr="00906B7C" w:rsidRDefault="00906B7C" w:rsidP="00906B7C">
      <w:pPr>
        <w:spacing w:before="12" w:after="60" w:line="249" w:lineRule="auto"/>
        <w:ind w:left="20" w:hanging="1"/>
        <w:jc w:val="both"/>
        <w:rPr>
          <w:rFonts w:ascii="Arial" w:eastAsia="Times New Roman" w:hAnsi="Arial" w:cs="Times New Roman"/>
          <w:lang w:eastAsia="de-DE"/>
        </w:rPr>
      </w:pPr>
      <w:r w:rsidRPr="00906B7C">
        <w:rPr>
          <w:rFonts w:ascii="Arial" w:eastAsia="Times New Roman" w:hAnsi="Arial" w:cs="Times New Roman"/>
          <w:lang w:eastAsia="de-DE"/>
        </w:rPr>
        <w:t>2. Die volkswirtschaftliche Transformation Polens wurde vor allem durch den „Balcerowicz-Plan“ geprägt. Recherchieren und definieren Sie folgende Begriffe, um die wirtschaftliche Situation des Landes im Jahr 1989 genauer erläutern zu können.-</w:t>
      </w:r>
    </w:p>
    <w:p w14:paraId="54C16C97" w14:textId="77777777" w:rsidR="00906B7C" w:rsidRPr="00906B7C" w:rsidRDefault="00906B7C" w:rsidP="00906B7C">
      <w:pPr>
        <w:spacing w:before="12" w:after="60" w:line="249" w:lineRule="auto"/>
        <w:ind w:left="20" w:hanging="1"/>
        <w:jc w:val="both"/>
        <w:rPr>
          <w:rFonts w:ascii="Arial" w:eastAsia="Times New Roman" w:hAnsi="Arial" w:cs="Times New Roman"/>
          <w:lang w:eastAsia="de-DE"/>
        </w:rPr>
      </w:pPr>
    </w:p>
    <w:p w14:paraId="1B6FB25A" w14:textId="77777777" w:rsidR="00906B7C" w:rsidRPr="00906B7C" w:rsidRDefault="00906B7C" w:rsidP="00906B7C">
      <w:pPr>
        <w:spacing w:before="12" w:after="60" w:line="249" w:lineRule="auto"/>
        <w:ind w:left="20" w:hanging="1"/>
        <w:jc w:val="both"/>
        <w:rPr>
          <w:rFonts w:ascii="Arial" w:eastAsia="Times New Roman" w:hAnsi="Arial" w:cs="Times New Roman"/>
          <w:lang w:eastAsia="de-DE"/>
        </w:rPr>
      </w:pPr>
      <w:r w:rsidRPr="00906B7C">
        <w:rPr>
          <w:rFonts w:ascii="Arial" w:eastAsia="Times New Roman" w:hAnsi="Arial" w:cs="Times New Roman"/>
          <w:lang w:eastAsia="de-DE"/>
        </w:rPr>
        <w:t>– Bruttoinlandsprodukt (BIP):</w:t>
      </w:r>
    </w:p>
    <w:p w14:paraId="2719E3D7" w14:textId="77777777" w:rsidR="00906B7C" w:rsidRPr="00906B7C" w:rsidRDefault="00906B7C" w:rsidP="00906B7C">
      <w:pPr>
        <w:spacing w:before="12" w:after="60" w:line="249" w:lineRule="auto"/>
        <w:ind w:left="20" w:hanging="1"/>
        <w:jc w:val="both"/>
        <w:rPr>
          <w:rFonts w:ascii="Arial" w:eastAsia="Times New Roman" w:hAnsi="Arial" w:cs="Times New Roman"/>
          <w:lang w:eastAsia="de-DE"/>
        </w:rPr>
      </w:pPr>
    </w:p>
    <w:p w14:paraId="27466AFA" w14:textId="77777777" w:rsidR="00906B7C" w:rsidRPr="00906B7C" w:rsidRDefault="00906B7C" w:rsidP="00906B7C">
      <w:pPr>
        <w:spacing w:before="12" w:after="60" w:line="249" w:lineRule="auto"/>
        <w:ind w:left="20" w:hanging="1"/>
        <w:jc w:val="both"/>
        <w:rPr>
          <w:rFonts w:ascii="Arial" w:eastAsia="Times New Roman" w:hAnsi="Arial" w:cs="Times New Roman"/>
          <w:lang w:eastAsia="de-DE"/>
        </w:rPr>
      </w:pPr>
    </w:p>
    <w:p w14:paraId="5382B151" w14:textId="77777777" w:rsidR="00906B7C" w:rsidRPr="00906B7C" w:rsidRDefault="00906B7C" w:rsidP="00906B7C">
      <w:pPr>
        <w:spacing w:before="12" w:after="60" w:line="249" w:lineRule="auto"/>
        <w:ind w:left="20" w:hanging="1"/>
        <w:jc w:val="both"/>
        <w:rPr>
          <w:rFonts w:ascii="Arial" w:eastAsia="Times New Roman" w:hAnsi="Arial" w:cs="Times New Roman"/>
          <w:lang w:eastAsia="de-DE"/>
        </w:rPr>
      </w:pPr>
    </w:p>
    <w:p w14:paraId="57D9489E" w14:textId="77777777" w:rsidR="00906B7C" w:rsidRPr="00906B7C" w:rsidRDefault="00906B7C" w:rsidP="00906B7C">
      <w:pPr>
        <w:spacing w:before="12" w:after="60" w:line="249" w:lineRule="auto"/>
        <w:ind w:left="20" w:hanging="1"/>
        <w:jc w:val="both"/>
        <w:rPr>
          <w:rFonts w:ascii="Arial" w:eastAsia="Times New Roman" w:hAnsi="Arial" w:cs="Times New Roman"/>
          <w:lang w:eastAsia="de-DE"/>
        </w:rPr>
      </w:pPr>
      <w:r w:rsidRPr="00906B7C">
        <w:rPr>
          <w:rFonts w:ascii="Arial" w:eastAsia="Times New Roman" w:hAnsi="Arial" w:cs="Times New Roman"/>
          <w:lang w:eastAsia="de-DE"/>
        </w:rPr>
        <w:t>– Inflation:</w:t>
      </w:r>
    </w:p>
    <w:p w14:paraId="45C3A738" w14:textId="77777777" w:rsidR="00906B7C" w:rsidRPr="00906B7C" w:rsidRDefault="00906B7C" w:rsidP="00906B7C">
      <w:pPr>
        <w:spacing w:before="12" w:after="60" w:line="249" w:lineRule="auto"/>
        <w:ind w:left="20" w:hanging="1"/>
        <w:jc w:val="both"/>
        <w:rPr>
          <w:rFonts w:ascii="Arial" w:eastAsia="Times New Roman" w:hAnsi="Arial" w:cs="Times New Roman"/>
          <w:lang w:eastAsia="de-DE"/>
        </w:rPr>
      </w:pPr>
    </w:p>
    <w:p w14:paraId="7DF2F6AB" w14:textId="77777777" w:rsidR="00906B7C" w:rsidRPr="00906B7C" w:rsidRDefault="00906B7C" w:rsidP="00906B7C">
      <w:pPr>
        <w:spacing w:before="12" w:after="60" w:line="249" w:lineRule="auto"/>
        <w:ind w:left="20" w:hanging="1"/>
        <w:jc w:val="both"/>
        <w:rPr>
          <w:rFonts w:ascii="Arial" w:eastAsia="Times New Roman" w:hAnsi="Arial" w:cs="Times New Roman"/>
          <w:lang w:eastAsia="de-DE"/>
        </w:rPr>
      </w:pPr>
    </w:p>
    <w:p w14:paraId="6CEDEA77" w14:textId="77777777" w:rsidR="00906B7C" w:rsidRPr="00906B7C" w:rsidRDefault="00906B7C" w:rsidP="00906B7C">
      <w:pPr>
        <w:spacing w:before="12" w:after="60" w:line="249" w:lineRule="auto"/>
        <w:ind w:left="20" w:hanging="1"/>
        <w:jc w:val="both"/>
        <w:rPr>
          <w:rFonts w:ascii="Arial" w:eastAsia="Times New Roman" w:hAnsi="Arial" w:cs="Times New Roman"/>
          <w:lang w:eastAsia="de-DE"/>
        </w:rPr>
      </w:pPr>
    </w:p>
    <w:p w14:paraId="7E48CA3E" w14:textId="77777777" w:rsidR="00906B7C" w:rsidRPr="00906B7C" w:rsidRDefault="00906B7C" w:rsidP="00906B7C">
      <w:pPr>
        <w:spacing w:before="12" w:after="60" w:line="249" w:lineRule="auto"/>
        <w:ind w:left="20" w:hanging="1"/>
        <w:jc w:val="both"/>
        <w:rPr>
          <w:rFonts w:ascii="Arial" w:eastAsia="Times New Roman" w:hAnsi="Arial" w:cs="Times New Roman"/>
          <w:lang w:eastAsia="de-DE"/>
        </w:rPr>
      </w:pPr>
      <w:r w:rsidRPr="00906B7C">
        <w:rPr>
          <w:rFonts w:ascii="Arial" w:eastAsia="Times New Roman" w:hAnsi="Arial" w:cs="Times New Roman"/>
          <w:lang w:eastAsia="de-DE"/>
        </w:rPr>
        <w:t>– Rezension:</w:t>
      </w:r>
    </w:p>
    <w:p w14:paraId="4983A5D5" w14:textId="77777777" w:rsidR="00906B7C" w:rsidRPr="00906B7C" w:rsidRDefault="00906B7C" w:rsidP="00906B7C">
      <w:pPr>
        <w:spacing w:before="12" w:after="60" w:line="249" w:lineRule="auto"/>
        <w:ind w:left="20" w:hanging="1"/>
        <w:jc w:val="both"/>
        <w:rPr>
          <w:rFonts w:ascii="Arial" w:eastAsia="Times New Roman" w:hAnsi="Arial" w:cs="Times New Roman"/>
          <w:lang w:eastAsia="de-DE"/>
        </w:rPr>
      </w:pPr>
    </w:p>
    <w:p w14:paraId="5A7DB937" w14:textId="77777777" w:rsidR="00906B7C" w:rsidRPr="00906B7C" w:rsidRDefault="00906B7C" w:rsidP="00906B7C">
      <w:pPr>
        <w:spacing w:before="12" w:after="60" w:line="249" w:lineRule="auto"/>
        <w:ind w:left="20" w:hanging="1"/>
        <w:jc w:val="both"/>
        <w:rPr>
          <w:rFonts w:ascii="Arial" w:eastAsia="Times New Roman" w:hAnsi="Arial" w:cs="Times New Roman"/>
          <w:lang w:eastAsia="de-DE"/>
        </w:rPr>
      </w:pPr>
    </w:p>
    <w:p w14:paraId="24374ED8" w14:textId="77777777" w:rsidR="00906B7C" w:rsidRPr="00906B7C" w:rsidRDefault="00906B7C" w:rsidP="00906B7C">
      <w:pPr>
        <w:spacing w:before="12" w:after="60" w:line="249" w:lineRule="auto"/>
        <w:ind w:left="20" w:hanging="1"/>
        <w:jc w:val="both"/>
        <w:rPr>
          <w:rFonts w:ascii="Arial" w:eastAsia="Times New Roman" w:hAnsi="Arial" w:cs="Times New Roman"/>
          <w:lang w:eastAsia="de-DE"/>
        </w:rPr>
      </w:pPr>
    </w:p>
    <w:p w14:paraId="78D88277" w14:textId="77777777" w:rsidR="00906B7C" w:rsidRPr="00906B7C" w:rsidRDefault="00906B7C" w:rsidP="00906B7C">
      <w:pPr>
        <w:spacing w:before="12" w:after="60" w:line="249" w:lineRule="auto"/>
        <w:ind w:left="20" w:hanging="1"/>
        <w:jc w:val="both"/>
        <w:rPr>
          <w:rFonts w:ascii="Arial" w:eastAsia="Times New Roman" w:hAnsi="Arial" w:cs="Times New Roman"/>
          <w:lang w:eastAsia="de-DE"/>
        </w:rPr>
      </w:pPr>
      <w:r w:rsidRPr="00906B7C">
        <w:rPr>
          <w:rFonts w:ascii="Arial" w:eastAsia="Times New Roman" w:hAnsi="Arial" w:cs="Times New Roman"/>
          <w:lang w:eastAsia="de-DE"/>
        </w:rPr>
        <w:t>– Planwirtschaft:</w:t>
      </w:r>
    </w:p>
    <w:p w14:paraId="251212CE" w14:textId="77777777" w:rsidR="00906B7C" w:rsidRPr="00906B7C" w:rsidRDefault="00906B7C" w:rsidP="00906B7C">
      <w:pPr>
        <w:spacing w:before="12" w:after="60" w:line="249" w:lineRule="auto"/>
        <w:ind w:left="20" w:hanging="1"/>
        <w:jc w:val="both"/>
        <w:rPr>
          <w:rFonts w:ascii="Arial" w:eastAsia="Times New Roman" w:hAnsi="Arial" w:cs="Times New Roman"/>
          <w:lang w:eastAsia="de-DE"/>
        </w:rPr>
      </w:pPr>
    </w:p>
    <w:p w14:paraId="4168412D" w14:textId="77777777" w:rsidR="00906B7C" w:rsidRPr="00906B7C" w:rsidRDefault="00906B7C" w:rsidP="00906B7C">
      <w:pPr>
        <w:spacing w:before="12" w:after="60" w:line="249" w:lineRule="auto"/>
        <w:ind w:left="20" w:hanging="1"/>
        <w:jc w:val="both"/>
        <w:rPr>
          <w:rFonts w:ascii="Arial" w:eastAsia="Times New Roman" w:hAnsi="Arial" w:cs="Times New Roman"/>
          <w:lang w:eastAsia="de-DE"/>
        </w:rPr>
      </w:pPr>
    </w:p>
    <w:p w14:paraId="57993B1B" w14:textId="77777777" w:rsidR="00906B7C" w:rsidRPr="00906B7C" w:rsidRDefault="00906B7C" w:rsidP="00906B7C">
      <w:pPr>
        <w:spacing w:before="12" w:after="60" w:line="249" w:lineRule="auto"/>
        <w:ind w:left="20" w:hanging="1"/>
        <w:jc w:val="both"/>
        <w:rPr>
          <w:rFonts w:ascii="Arial" w:eastAsia="Times New Roman" w:hAnsi="Arial" w:cs="Times New Roman"/>
          <w:lang w:eastAsia="de-DE"/>
        </w:rPr>
      </w:pPr>
    </w:p>
    <w:p w14:paraId="2C7D59E5" w14:textId="77777777" w:rsidR="00906B7C" w:rsidRPr="00906B7C" w:rsidRDefault="00906B7C" w:rsidP="00906B7C">
      <w:pPr>
        <w:spacing w:before="12" w:after="60" w:line="249" w:lineRule="auto"/>
        <w:ind w:left="20" w:hanging="1"/>
        <w:jc w:val="both"/>
        <w:rPr>
          <w:rFonts w:ascii="Arial" w:eastAsia="Times New Roman" w:hAnsi="Arial" w:cs="Times New Roman"/>
          <w:lang w:eastAsia="de-DE"/>
        </w:rPr>
      </w:pPr>
      <w:r w:rsidRPr="00906B7C">
        <w:rPr>
          <w:rFonts w:ascii="Arial" w:eastAsia="Times New Roman" w:hAnsi="Arial" w:cs="Times New Roman"/>
          <w:lang w:eastAsia="de-DE"/>
        </w:rPr>
        <w:t>– Marktwirtschaft:</w:t>
      </w:r>
    </w:p>
    <w:p w14:paraId="03738275" w14:textId="77777777" w:rsidR="00847767" w:rsidRPr="00906B7C" w:rsidRDefault="00847767" w:rsidP="00906B7C">
      <w:bookmarkStart w:id="0" w:name="_GoBack"/>
      <w:bookmarkEnd w:id="0"/>
    </w:p>
    <w:sectPr w:rsidR="00847767" w:rsidRPr="00906B7C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97BD8D" w14:textId="77777777" w:rsidR="005742C1" w:rsidRDefault="005742C1" w:rsidP="008842EE">
      <w:pPr>
        <w:spacing w:after="0" w:line="240" w:lineRule="auto"/>
      </w:pPr>
      <w:r>
        <w:separator/>
      </w:r>
    </w:p>
  </w:endnote>
  <w:endnote w:type="continuationSeparator" w:id="0">
    <w:p w14:paraId="549D7CBE" w14:textId="77777777" w:rsidR="005742C1" w:rsidRDefault="005742C1" w:rsidP="00884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A0A1A5" w14:textId="77777777" w:rsidR="005742C1" w:rsidRDefault="005742C1" w:rsidP="008842EE">
      <w:pPr>
        <w:spacing w:after="0" w:line="240" w:lineRule="auto"/>
      </w:pPr>
      <w:r>
        <w:separator/>
      </w:r>
    </w:p>
  </w:footnote>
  <w:footnote w:type="continuationSeparator" w:id="0">
    <w:p w14:paraId="354F2303" w14:textId="77777777" w:rsidR="005742C1" w:rsidRDefault="005742C1" w:rsidP="008842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13" w:type="dxa"/>
      <w:tblInd w:w="57" w:type="dxa"/>
      <w:tblBorders>
        <w:bottom w:val="single" w:sz="4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6946"/>
      <w:gridCol w:w="2767"/>
    </w:tblGrid>
    <w:tr w:rsidR="008842EE" w:rsidRPr="008842EE" w14:paraId="32C8583C" w14:textId="77777777" w:rsidTr="00087BF7">
      <w:trPr>
        <w:trHeight w:val="272"/>
      </w:trPr>
      <w:tc>
        <w:tcPr>
          <w:tcW w:w="6946" w:type="dxa"/>
        </w:tcPr>
        <w:p w14:paraId="6D0BAA0C" w14:textId="77777777" w:rsidR="008842EE" w:rsidRPr="008842EE" w:rsidRDefault="008842EE" w:rsidP="008842EE">
          <w:pPr>
            <w:spacing w:after="60" w:line="240" w:lineRule="exact"/>
            <w:rPr>
              <w:rFonts w:ascii="Arial" w:eastAsia="Times New Roman" w:hAnsi="Arial" w:cs="Times New Roman"/>
              <w:i/>
              <w:sz w:val="20"/>
              <w:szCs w:val="20"/>
              <w:lang w:eastAsia="de-DE"/>
            </w:rPr>
          </w:pPr>
          <w:r w:rsidRPr="008842EE">
            <w:rPr>
              <w:rFonts w:ascii="Arial" w:eastAsia="Times New Roman" w:hAnsi="Arial" w:cs="Times New Roman"/>
              <w:i/>
              <w:noProof/>
              <w:sz w:val="20"/>
              <w:szCs w:val="20"/>
              <w:lang w:eastAsia="de-DE"/>
            </w:rPr>
            <w:t>Polen – Transformation nach 1989</w:t>
          </w:r>
        </w:p>
      </w:tc>
      <w:tc>
        <w:tcPr>
          <w:tcW w:w="2767" w:type="dxa"/>
        </w:tcPr>
        <w:p w14:paraId="738790BB" w14:textId="77777777" w:rsidR="008842EE" w:rsidRPr="008842EE" w:rsidRDefault="008842EE" w:rsidP="008842EE">
          <w:pPr>
            <w:tabs>
              <w:tab w:val="center" w:pos="1326"/>
              <w:tab w:val="right" w:pos="2653"/>
            </w:tabs>
            <w:spacing w:after="60" w:line="240" w:lineRule="exact"/>
            <w:rPr>
              <w:rFonts w:ascii="Arial" w:eastAsia="Times New Roman" w:hAnsi="Arial" w:cs="Times New Roman"/>
              <w:i/>
              <w:sz w:val="20"/>
              <w:szCs w:val="20"/>
              <w:lang w:eastAsia="de-DE"/>
            </w:rPr>
          </w:pPr>
          <w:r w:rsidRPr="008842EE">
            <w:rPr>
              <w:rFonts w:ascii="Arial" w:eastAsia="Times New Roman" w:hAnsi="Arial" w:cs="Times New Roman"/>
              <w:b/>
              <w:i/>
              <w:sz w:val="20"/>
              <w:szCs w:val="20"/>
              <w:lang w:eastAsia="de-DE"/>
            </w:rPr>
            <w:t xml:space="preserve">   Politik und Gesellschaft</w:t>
          </w:r>
          <w:r w:rsidRPr="008842EE">
            <w:rPr>
              <w:rFonts w:ascii="Webdings" w:eastAsia="Arial" w:hAnsi="Webdings" w:cs="Arial"/>
              <w:i/>
              <w:sz w:val="21"/>
            </w:rPr>
            <w:t></w:t>
          </w:r>
        </w:p>
      </w:tc>
    </w:tr>
  </w:tbl>
  <w:p w14:paraId="4AEDCAD7" w14:textId="77777777" w:rsidR="008842EE" w:rsidRDefault="008842E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2EE"/>
    <w:rsid w:val="0039343F"/>
    <w:rsid w:val="004D3261"/>
    <w:rsid w:val="005742C1"/>
    <w:rsid w:val="00757E10"/>
    <w:rsid w:val="00847767"/>
    <w:rsid w:val="008842EE"/>
    <w:rsid w:val="00906B7C"/>
    <w:rsid w:val="00EA5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AF9028"/>
  <w15:chartTrackingRefBased/>
  <w15:docId w15:val="{AB77FA06-74BD-471C-AB4F-B590A0BD8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842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842EE"/>
  </w:style>
  <w:style w:type="paragraph" w:styleId="Fuzeile">
    <w:name w:val="footer"/>
    <w:basedOn w:val="Standard"/>
    <w:link w:val="FuzeileZchn"/>
    <w:uiPriority w:val="99"/>
    <w:unhideWhenUsed/>
    <w:rsid w:val="008842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842EE"/>
  </w:style>
  <w:style w:type="table" w:customStyle="1" w:styleId="Tabellenraster1">
    <w:name w:val="Tabellenraster1"/>
    <w:basedOn w:val="NormaleTabelle"/>
    <w:next w:val="Tabellenraster"/>
    <w:uiPriority w:val="39"/>
    <w:rsid w:val="008842E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uiPriority w:val="39"/>
    <w:rsid w:val="008842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rsid w:val="00906B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Markus Krzoska</dc:creator>
  <cp:keywords/>
  <dc:description/>
  <cp:lastModifiedBy>Markus Krzoska</cp:lastModifiedBy>
  <cp:revision>2</cp:revision>
  <cp:lastPrinted>2021-01-23T12:35:00Z</cp:lastPrinted>
  <dcterms:created xsi:type="dcterms:W3CDTF">2021-01-23T12:36:00Z</dcterms:created>
  <dcterms:modified xsi:type="dcterms:W3CDTF">2021-01-23T12:36:00Z</dcterms:modified>
</cp:coreProperties>
</file>